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1125"/>
        <w:gridCol w:w="786"/>
        <w:gridCol w:w="769"/>
        <w:gridCol w:w="608"/>
        <w:gridCol w:w="346"/>
        <w:gridCol w:w="797"/>
        <w:gridCol w:w="717"/>
        <w:gridCol w:w="731"/>
        <w:gridCol w:w="994"/>
        <w:gridCol w:w="359"/>
        <w:gridCol w:w="1004"/>
        <w:gridCol w:w="880"/>
        <w:gridCol w:w="880"/>
        <w:gridCol w:w="880"/>
        <w:gridCol w:w="880"/>
        <w:gridCol w:w="955"/>
        <w:gridCol w:w="746"/>
        <w:gridCol w:w="746"/>
        <w:gridCol w:w="583"/>
      </w:tblGrid>
      <w:tr w:rsidR="00093286" w:rsidRPr="00093286" w:rsidTr="004F0EF6">
        <w:trPr>
          <w:trHeight w:val="375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ПРИМЕРНОЕ ДВУХНЕДЕЛЬНОЕ МЕНЮ ДЛЯ ОБУЧАЮЩИХСЯ В ОБЩЕОБРАЗОВАТЕЛЬНЫХ УЧРЕЖДЕНИЯХ С 1-4 КЛАССЫ </w:t>
            </w:r>
          </w:p>
        </w:tc>
      </w:tr>
      <w:tr w:rsidR="004F0EF6" w:rsidRPr="00093286" w:rsidTr="004F0EF6">
        <w:trPr>
          <w:trHeight w:val="375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8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0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2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1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3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93286" w:rsidRPr="00093286" w:rsidTr="004F0EF6">
        <w:trPr>
          <w:trHeight w:val="1035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480" w:type="dxa"/>
            <w:gridSpan w:val="4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Выход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Белки, г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Жиры, г</w:t>
            </w:r>
          </w:p>
        </w:tc>
        <w:tc>
          <w:tcPr>
            <w:tcW w:w="981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Углеводы, г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Калорийность, ккал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B1, мг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С, мг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А, мг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Е, мг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Ca, мг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P, мг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Mg, мг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Fe, мг</w:t>
            </w:r>
          </w:p>
        </w:tc>
      </w:tr>
      <w:tr w:rsidR="00093286" w:rsidRPr="00093286" w:rsidTr="004F0EF6">
        <w:trPr>
          <w:trHeight w:val="327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1-ая неделя </w:t>
            </w:r>
          </w:p>
        </w:tc>
      </w:tr>
      <w:tr w:rsidR="00093286" w:rsidRPr="00093286" w:rsidTr="004F0EF6">
        <w:trPr>
          <w:trHeight w:val="327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день</w:t>
            </w:r>
          </w:p>
        </w:tc>
      </w:tr>
      <w:tr w:rsidR="00093286" w:rsidRPr="00093286" w:rsidTr="004F0EF6">
        <w:trPr>
          <w:trHeight w:val="2242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153D52" w:rsidRDefault="00153D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093286" w:rsidRPr="00093286" w:rsidTr="004F0EF6">
        <w:trPr>
          <w:trHeight w:val="1452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45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 (капуста,морковь,сахар,м/раст)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3,051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5,645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21,603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1,391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25,537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18,260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9,920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093286" w:rsidRPr="00093286" w:rsidTr="004F0EF6">
        <w:trPr>
          <w:trHeight w:val="567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КОТЛЕТЫ "ПОЖАРСКИЕ" ,  п/ф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8,800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7,700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8,836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0,053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1,200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1,254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14,252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109,083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14,642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1,606</w:t>
            </w:r>
          </w:p>
        </w:tc>
      </w:tr>
      <w:tr w:rsidR="00093286" w:rsidRPr="00093286" w:rsidTr="004F0EF6">
        <w:trPr>
          <w:trHeight w:val="828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508/3 сборник 2004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РАССЫПЧ.С МАСЛОМ 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6,662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9,024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0,292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41,000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0,518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27,352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180,553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104,550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3,501</w:t>
            </w:r>
          </w:p>
        </w:tc>
      </w:tr>
      <w:tr w:rsidR="00093286" w:rsidRPr="00093286" w:rsidTr="004F0EF6">
        <w:trPr>
          <w:trHeight w:val="1452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9,870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093286" w:rsidRPr="00093286" w:rsidTr="004F0EF6">
        <w:trPr>
          <w:trHeight w:val="312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093286" w:rsidRPr="00093286" w:rsidTr="004F0EF6">
        <w:trPr>
          <w:trHeight w:val="312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093286" w:rsidRPr="00093286" w:rsidTr="004F0EF6">
        <w:trPr>
          <w:trHeight w:val="627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20,157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20,627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88,461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0,443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32,803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3,815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95,151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352,656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146,152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8,44</w:t>
            </w:r>
          </w:p>
        </w:tc>
      </w:tr>
      <w:tr w:rsidR="004F0EF6" w:rsidRPr="00093286" w:rsidTr="004F0EF6">
        <w:trPr>
          <w:trHeight w:val="327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</w:t>
            </w:r>
          </w:p>
        </w:tc>
        <w:tc>
          <w:tcPr>
            <w:tcW w:w="77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3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9E1776" w:rsidP="009E1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ОВОЩИ НАТУРАЛЬНЫЕ СВЕЖИЕ </w:t>
            </w:r>
            <w:r w:rsidR="004F0EF6"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1,520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0,060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0,300</w:t>
            </w:r>
          </w:p>
        </w:tc>
      </w:tr>
      <w:tr w:rsidR="004F0EF6" w:rsidRPr="00093286" w:rsidTr="004F0EF6">
        <w:trPr>
          <w:trHeight w:val="56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ЖАРКОЕ ИЗ  КУРИНЫХ ГРУДОК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16,120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29,800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0,222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27,825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2,174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35,535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197,840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47,778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2,260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382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3,972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4F0EF6">
        <w:trPr>
          <w:trHeight w:val="6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20,552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18,740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80,248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0,331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33,325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2,684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180,215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364,26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94,378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4,302</w:t>
            </w:r>
          </w:p>
        </w:tc>
      </w:tr>
      <w:tr w:rsidR="004F0EF6" w:rsidRPr="00093286" w:rsidTr="004F0EF6">
        <w:trPr>
          <w:trHeight w:val="578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</w:t>
            </w:r>
          </w:p>
        </w:tc>
      </w:tr>
      <w:tr w:rsidR="004F0EF6" w:rsidRPr="00093286" w:rsidTr="004F0EF6">
        <w:trPr>
          <w:trHeight w:val="423"/>
        </w:trPr>
        <w:tc>
          <w:tcPr>
            <w:tcW w:w="1110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МОРКОВИ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0,688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4,176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5,930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2,430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2,834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13,302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26,850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18,468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0,358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260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ГУЛЯШ ИЗ ГОВЯДИНЫ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9,750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11,500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0,061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2,440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2,598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14,890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159,066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20,920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2,340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202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5,100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4,468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ЧАЙ ЧЕРНЫЙ С САХАРОМ  С КУРАГОЙ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21,725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0,450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4F0EF6">
        <w:trPr>
          <w:trHeight w:val="6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19,339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20,589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87,900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0,224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6,686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53,859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265,145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55,067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4,314</w:t>
            </w:r>
          </w:p>
        </w:tc>
      </w:tr>
      <w:tr w:rsidR="004F0EF6" w:rsidRPr="00093286" w:rsidTr="004F0EF6">
        <w:trPr>
          <w:trHeight w:val="3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день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20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САЛАТ ИЗ СВЕЖИХ ОГУРЦОВ с маслом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0,399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3,653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1,083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1,641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9,690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17,172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0,285</w:t>
            </w:r>
          </w:p>
        </w:tc>
      </w:tr>
      <w:tr w:rsidR="004F0EF6" w:rsidRPr="00093286" w:rsidTr="004F0EF6">
        <w:trPr>
          <w:trHeight w:val="56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БИТОЧКИ РЫБНЫЕ , п/ф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9,800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5,400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3,682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0,946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8,242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21,297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1,124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0,303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312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ПЮРЕ  КАРТОФЕЛЬНОЕ  С МАСЛОМ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3,090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8,282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22,067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45,500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0,231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47,808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98,835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32,978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1,241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379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КОФЕЙНЫЙ НАПИТОК С МОЛОКОМ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4F0EF6">
        <w:trPr>
          <w:trHeight w:val="6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19,869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19,285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79,652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0,36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90,75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4,006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245,100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299,524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83,282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3,591</w:t>
            </w:r>
          </w:p>
        </w:tc>
      </w:tr>
      <w:tr w:rsidR="004F0EF6" w:rsidRPr="00093286" w:rsidTr="004F0EF6">
        <w:trPr>
          <w:trHeight w:val="3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день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ОВО</w:t>
            </w:r>
            <w:r w:rsidR="009E1776">
              <w:rPr>
                <w:rFonts w:ascii="Times New Roman" w:hAnsi="Times New Roman" w:cs="Times New Roman"/>
                <w:sz w:val="20"/>
                <w:szCs w:val="20"/>
              </w:rPr>
              <w:t xml:space="preserve">ЩИ НАТУРАЛЬНЫЕ СВЕЖИЕ </w:t>
            </w: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0,660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0,120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268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ПЛОВ С ГОВЯДИНОЙ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15,900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18,900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40,095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0,106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3,510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3,931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22,131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240,284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51,154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2,932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15,185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2,800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4F0EF6">
        <w:trPr>
          <w:trHeight w:val="6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19,924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19,472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81,32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0,192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21,31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4,803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42,541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289,644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71,194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4,261</w:t>
            </w:r>
          </w:p>
        </w:tc>
      </w:tr>
      <w:tr w:rsidR="004F0EF6" w:rsidRPr="00093286" w:rsidTr="004F0EF6">
        <w:trPr>
          <w:trHeight w:val="3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день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23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СВЕЖИХ ПОМИДОРОВ (без лука)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0,627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3,710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2,166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14,250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1,983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14,892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11,400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0,513</w:t>
            </w:r>
          </w:p>
        </w:tc>
      </w:tr>
      <w:tr w:rsidR="004F0EF6" w:rsidRPr="00093286" w:rsidTr="004F0EF6">
        <w:trPr>
          <w:trHeight w:val="56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ПЕЛЬМЕНИ "ДЛЯ УМНИКОВ И УМНИЦ" ОТВАРНЫЕ С МАСЛОМ  , п/ф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190/5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11,940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13,375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27,340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2,629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34,043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1,354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47,058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212,108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29,119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2,536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282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4F0EF6">
        <w:trPr>
          <w:trHeight w:val="6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19,847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85,784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0,324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28,179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74,043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4,037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206,718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387,92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87,719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7,001</w:t>
            </w:r>
          </w:p>
        </w:tc>
      </w:tr>
    </w:tbl>
    <w:p w:rsidR="00093286" w:rsidRDefault="00093286"/>
    <w:tbl>
      <w:tblPr>
        <w:tblStyle w:val="a5"/>
        <w:tblW w:w="0" w:type="auto"/>
        <w:tblLook w:val="04A0"/>
      </w:tblPr>
      <w:tblGrid>
        <w:gridCol w:w="1204"/>
        <w:gridCol w:w="1875"/>
        <w:gridCol w:w="937"/>
        <w:gridCol w:w="761"/>
        <w:gridCol w:w="776"/>
        <w:gridCol w:w="1063"/>
        <w:gridCol w:w="1420"/>
        <w:gridCol w:w="939"/>
        <w:gridCol w:w="939"/>
        <w:gridCol w:w="939"/>
        <w:gridCol w:w="939"/>
        <w:gridCol w:w="793"/>
        <w:gridCol w:w="793"/>
        <w:gridCol w:w="793"/>
        <w:gridCol w:w="615"/>
      </w:tblGrid>
      <w:tr w:rsidR="00A74C3E" w:rsidRPr="00A74C3E" w:rsidTr="004F0EF6">
        <w:trPr>
          <w:trHeight w:val="387"/>
        </w:trPr>
        <w:tc>
          <w:tcPr>
            <w:tcW w:w="1184" w:type="dxa"/>
            <w:vMerge w:val="restart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RANGE!A1:Y54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bookmarkEnd w:id="0"/>
          </w:p>
        </w:tc>
        <w:tc>
          <w:tcPr>
            <w:tcW w:w="13602" w:type="dxa"/>
            <w:gridSpan w:val="14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A74C3E" w:rsidRPr="00A74C3E" w:rsidTr="004F0EF6">
        <w:trPr>
          <w:trHeight w:val="375"/>
        </w:trPr>
        <w:tc>
          <w:tcPr>
            <w:tcW w:w="1184" w:type="dxa"/>
            <w:vMerge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noWrap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МЕНЮ</w:t>
            </w:r>
          </w:p>
        </w:tc>
      </w:tr>
      <w:tr w:rsidR="00A74C3E" w:rsidRPr="00A74C3E" w:rsidTr="004F0EF6">
        <w:trPr>
          <w:trHeight w:val="387"/>
        </w:trPr>
        <w:tc>
          <w:tcPr>
            <w:tcW w:w="1184" w:type="dxa"/>
            <w:vMerge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ПРИМЕРНОЕ ДВУХНЕДЕЛЬНОЕ МЕНЮ ДЛЯ ОБУЧАЮЩИХСЯ В ОБЩЕОБРАЗОВАТЕЛЬНЫХ УЧРЕЖДЕНИЯХ С 1-4 КЛАССЫ</w:t>
            </w:r>
          </w:p>
        </w:tc>
      </w:tr>
      <w:tr w:rsidR="00A74C3E" w:rsidRPr="00A74C3E" w:rsidTr="004F0EF6">
        <w:trPr>
          <w:trHeight w:val="375"/>
        </w:trPr>
        <w:tc>
          <w:tcPr>
            <w:tcW w:w="1184" w:type="dxa"/>
            <w:vMerge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noWrap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4C3E" w:rsidRPr="00A74C3E" w:rsidTr="004F0EF6">
        <w:trPr>
          <w:trHeight w:val="627"/>
        </w:trPr>
        <w:tc>
          <w:tcPr>
            <w:tcW w:w="1184" w:type="dxa"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086" w:type="dxa"/>
            <w:noWrap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21" w:type="dxa"/>
            <w:noWrap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Выход</w:t>
            </w:r>
          </w:p>
        </w:tc>
        <w:tc>
          <w:tcPr>
            <w:tcW w:w="749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Белки, г</w:t>
            </w:r>
          </w:p>
        </w:tc>
        <w:tc>
          <w:tcPr>
            <w:tcW w:w="764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Жиры, г</w:t>
            </w:r>
          </w:p>
        </w:tc>
        <w:tc>
          <w:tcPr>
            <w:tcW w:w="1045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Углеводы, г</w:t>
            </w:r>
          </w:p>
        </w:tc>
        <w:tc>
          <w:tcPr>
            <w:tcW w:w="1395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Калорийность, ккал</w:t>
            </w:r>
          </w:p>
        </w:tc>
        <w:tc>
          <w:tcPr>
            <w:tcW w:w="923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B1, мг</w:t>
            </w:r>
          </w:p>
        </w:tc>
        <w:tc>
          <w:tcPr>
            <w:tcW w:w="923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С, мг</w:t>
            </w:r>
          </w:p>
        </w:tc>
        <w:tc>
          <w:tcPr>
            <w:tcW w:w="923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А, мг</w:t>
            </w:r>
          </w:p>
        </w:tc>
        <w:tc>
          <w:tcPr>
            <w:tcW w:w="923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Е, мг</w:t>
            </w:r>
          </w:p>
        </w:tc>
        <w:tc>
          <w:tcPr>
            <w:tcW w:w="781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Ca, мг</w:t>
            </w:r>
          </w:p>
        </w:tc>
        <w:tc>
          <w:tcPr>
            <w:tcW w:w="781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P, мг</w:t>
            </w:r>
          </w:p>
        </w:tc>
        <w:tc>
          <w:tcPr>
            <w:tcW w:w="781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Mg, мг</w:t>
            </w:r>
          </w:p>
        </w:tc>
        <w:tc>
          <w:tcPr>
            <w:tcW w:w="607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Fe, мг</w:t>
            </w:r>
          </w:p>
        </w:tc>
      </w:tr>
      <w:tr w:rsidR="00A74C3E" w:rsidRPr="00A74C3E" w:rsidTr="004F0EF6">
        <w:trPr>
          <w:trHeight w:val="327"/>
        </w:trPr>
        <w:tc>
          <w:tcPr>
            <w:tcW w:w="1184" w:type="dxa"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2-ая неделя </w:t>
            </w:r>
          </w:p>
        </w:tc>
      </w:tr>
      <w:tr w:rsidR="00A74C3E" w:rsidRPr="00A74C3E" w:rsidTr="004F0EF6">
        <w:trPr>
          <w:trHeight w:val="327"/>
        </w:trPr>
        <w:tc>
          <w:tcPr>
            <w:tcW w:w="1184" w:type="dxa"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день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086" w:type="dxa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6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ОВОЩ</w:t>
            </w:r>
            <w:r w:rsidR="009E1776">
              <w:rPr>
                <w:rFonts w:ascii="Times New Roman" w:hAnsi="Times New Roman" w:cs="Times New Roman"/>
                <w:sz w:val="20"/>
                <w:szCs w:val="20"/>
              </w:rPr>
              <w:t xml:space="preserve">И НАТУРАЛЬНЫЕ СВЕЖИЕ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3,040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4F0EF6" w:rsidRPr="00A74C3E" w:rsidTr="004F0EF6">
        <w:trPr>
          <w:trHeight w:val="82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КОТЛЕТЫ  "АППЕТИТНЫЕ" МЯСО - КУРИНЫЕ . п/ф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7,800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9,980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5,122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0,057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1,604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12,880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1,261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15,062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117,121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15,147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1,594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202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маслом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5,140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8,093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28.54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379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КОФЕЙНЫЙ НАПИТОК С МОЛОКОМ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4F0EF6">
        <w:trPr>
          <w:trHeight w:val="6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20,400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20,183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87,200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0,343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17,904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3,735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220,479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343,45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76,826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4,775</w:t>
            </w:r>
          </w:p>
        </w:tc>
      </w:tr>
      <w:tr w:rsidR="004F0EF6" w:rsidRPr="00A74C3E" w:rsidTr="004F0EF6">
        <w:trPr>
          <w:trHeight w:val="3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</w:t>
            </w:r>
          </w:p>
        </w:tc>
      </w:tr>
      <w:tr w:rsidR="004F0EF6" w:rsidRPr="00A74C3E" w:rsidTr="004F0EF6">
        <w:trPr>
          <w:trHeight w:val="2850"/>
        </w:trPr>
        <w:tc>
          <w:tcPr>
            <w:tcW w:w="118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086" w:type="dxa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6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A74C3E" w:rsidTr="004F0EF6">
        <w:trPr>
          <w:trHeight w:val="2850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ОВОЩИ НАТУ</w:t>
            </w:r>
            <w:r w:rsidR="009E1776">
              <w:rPr>
                <w:rFonts w:ascii="Times New Roman" w:hAnsi="Times New Roman" w:cs="Times New Roman"/>
                <w:sz w:val="20"/>
                <w:szCs w:val="20"/>
              </w:rPr>
              <w:t xml:space="preserve">РАЛЬНЫЕ СВЕЖИЕ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1,140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0,300</w:t>
            </w:r>
          </w:p>
        </w:tc>
      </w:tr>
      <w:tr w:rsidR="004F0EF6" w:rsidRPr="00A74C3E" w:rsidTr="004F0EF6">
        <w:trPr>
          <w:trHeight w:val="82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ЁЖИКИ МЯСНЫЕ С РИСОМ В СОУСЕ ТОМАТНОМ , п/ф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60/40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9,587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12,600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9,451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0,049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2,517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2,096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12,795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107,490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18,180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1,531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312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ПЮРЕ  КАРТОФЕЛЬНОЕ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3,090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4,657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22,027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25,943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25,500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0,181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46,606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97,336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32,978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1,231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383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4F0EF6">
        <w:trPr>
          <w:trHeight w:val="6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19,977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19,877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81,546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0,321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33,96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2,787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204,081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371,246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97,758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4,804</w:t>
            </w:r>
          </w:p>
        </w:tc>
      </w:tr>
      <w:tr w:rsidR="004F0EF6" w:rsidRPr="00A74C3E" w:rsidTr="004F0EF6">
        <w:trPr>
          <w:trHeight w:val="3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338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45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БЕЛОКОЧАННОЙ КАПУСТЫ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3,051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5,645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21,603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1,391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25,537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18,260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9,920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ГУЛЯШ  ИЗ КУРИНЫХ ГРУДОК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8,958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8,320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3,396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0,078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3,970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28,400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3,197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17,166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122,746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18,274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1,137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30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6,622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9,024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0,291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0,468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20,632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177,928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104,220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3,448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14,975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ХЛЕБ БЕЛЫЙ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4F0EF6">
        <w:trPr>
          <w:trHeight w:val="6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20,292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21,2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88,126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0,464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35,573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5,694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88,545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362,154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148,614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7,876</w:t>
            </w:r>
          </w:p>
        </w:tc>
      </w:tr>
      <w:tr w:rsidR="004F0EF6" w:rsidRPr="00A74C3E" w:rsidTr="004F0EF6">
        <w:trPr>
          <w:trHeight w:val="3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день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МОРКОВИ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0,688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4,176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5,930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2,430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2,834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13,302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26,850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18,468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0,358</w:t>
            </w:r>
          </w:p>
        </w:tc>
      </w:tr>
      <w:tr w:rsidR="004F0EF6" w:rsidRPr="00A74C3E" w:rsidTr="004F0EF6">
        <w:trPr>
          <w:trHeight w:val="82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ГРУДКА КУРИНАЯ (маринованное филе) В СЛИВОЧНОМ СОУСЕ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60/30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11,650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10,756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1,632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2,326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68,677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3,956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25,185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123,198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15,716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1,009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304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РИС  ОТВАРНОЙ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3,834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5,420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31,600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27,000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0,284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11,460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84,150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27,330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0,597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КУРАГОЙ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200/15/10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21,725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0,150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0,090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100,450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40,000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1,845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4F0EF6">
        <w:trPr>
          <w:trHeight w:val="6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19,973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20,797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84,647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0,338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4,756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95,767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9,012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159,157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346,418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108,714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4,511</w:t>
            </w:r>
          </w:p>
        </w:tc>
      </w:tr>
      <w:tr w:rsidR="004F0EF6" w:rsidRPr="00A74C3E" w:rsidTr="004F0EF6">
        <w:trPr>
          <w:trHeight w:val="3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день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52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САЛАТ ИЗ СВЕКЛЫ ОТВАРНОЙ (с маслом)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0,900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3,650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15,440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5,700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1,641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21,090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24,582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12,540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0,798</w:t>
            </w:r>
          </w:p>
        </w:tc>
      </w:tr>
      <w:tr w:rsidR="004F0EF6" w:rsidRPr="00A74C3E" w:rsidTr="004F0EF6">
        <w:trPr>
          <w:trHeight w:val="56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 701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МЯСО ПО-МИЛАНСКИ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15,990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16,640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29,500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13,988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146,303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1,811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153,502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310,067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43,762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3,460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15,185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2,800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4F0EF6" w:rsidRPr="00A74C3E" w:rsidTr="004F0EF6">
        <w:trPr>
          <w:trHeight w:val="6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4F0EF6">
        <w:trPr>
          <w:trHeight w:val="3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20,254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20,742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83,885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0,225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22,488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146,303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3,904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186,602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368,409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64,342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5,047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день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ОВОЩ</w:t>
            </w:r>
            <w:r w:rsidR="0075127A">
              <w:rPr>
                <w:rFonts w:ascii="Times New Roman" w:hAnsi="Times New Roman" w:cs="Times New Roman"/>
                <w:sz w:val="20"/>
                <w:szCs w:val="20"/>
              </w:rPr>
              <w:t>И НАТУРАЛЬНЫЕ СВЕЖИЕ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3,040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243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СОСИСКИ ОТВАРНЫЕ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7,400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9,450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139,001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1,800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202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маслом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5,140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8,068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28,540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4F0EF6" w:rsidRPr="00A74C3E" w:rsidTr="004F0EF6">
        <w:trPr>
          <w:trHeight w:val="283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379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19,628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85,200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0,315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41,25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2,924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229,217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363,83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41,200</w:t>
            </w:r>
          </w:p>
        </w:tc>
        <w:tc>
          <w:tcPr>
            <w:tcW w:w="607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4,971</w:t>
            </w:r>
          </w:p>
        </w:tc>
      </w:tr>
    </w:tbl>
    <w:p w:rsidR="00A23A7F" w:rsidRDefault="00A23A7F"/>
    <w:p w:rsidR="009F0FC5" w:rsidRDefault="009F0FC5"/>
    <w:p w:rsidR="009F0FC5" w:rsidRPr="003B1F3E" w:rsidRDefault="003B1F3E">
      <w:pPr>
        <w:rPr>
          <w:rFonts w:ascii="Times New Roman" w:hAnsi="Times New Roman" w:cs="Times New Roman"/>
          <w:sz w:val="28"/>
          <w:szCs w:val="28"/>
        </w:rPr>
      </w:pPr>
      <w:r w:rsidRPr="003B1F3E">
        <w:rPr>
          <w:rFonts w:ascii="Times New Roman" w:hAnsi="Times New Roman" w:cs="Times New Roman"/>
          <w:sz w:val="28"/>
          <w:szCs w:val="28"/>
        </w:rPr>
        <w:t xml:space="preserve">Стоимость питания на одного учащегося </w:t>
      </w:r>
      <w:r w:rsidR="00775042" w:rsidRPr="003B1F3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75127A">
        <w:rPr>
          <w:rFonts w:ascii="Times New Roman" w:hAnsi="Times New Roman" w:cs="Times New Roman"/>
          <w:sz w:val="28"/>
          <w:szCs w:val="28"/>
        </w:rPr>
        <w:t>51 рубля 85</w:t>
      </w:r>
      <w:r w:rsidR="00A47ACD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9F0FC5" w:rsidRDefault="009F0FC5"/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tbl>
      <w:tblPr>
        <w:tblStyle w:val="a5"/>
        <w:tblW w:w="0" w:type="auto"/>
        <w:tblLook w:val="04A0"/>
      </w:tblPr>
      <w:tblGrid>
        <w:gridCol w:w="1125"/>
        <w:gridCol w:w="786"/>
        <w:gridCol w:w="769"/>
        <w:gridCol w:w="608"/>
        <w:gridCol w:w="346"/>
        <w:gridCol w:w="797"/>
        <w:gridCol w:w="717"/>
        <w:gridCol w:w="731"/>
        <w:gridCol w:w="994"/>
        <w:gridCol w:w="359"/>
        <w:gridCol w:w="1004"/>
        <w:gridCol w:w="880"/>
        <w:gridCol w:w="880"/>
        <w:gridCol w:w="880"/>
        <w:gridCol w:w="880"/>
        <w:gridCol w:w="955"/>
        <w:gridCol w:w="746"/>
        <w:gridCol w:w="746"/>
        <w:gridCol w:w="583"/>
      </w:tblGrid>
      <w:tr w:rsidR="004F0EF6" w:rsidRPr="00093286" w:rsidTr="00D84897">
        <w:trPr>
          <w:trHeight w:val="375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ПРИМЕРНОЕ ДВУХНЕДЕЛЬНОЕ МЕНЮ ДЛЯ ОБУЧАЮЩИХСЯ В ОБЩЕОБ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РАЗОВАТЕЛЬНЫХ УЧРЕЖДЕНИЯХ  С 5- 11  </w:t>
            </w: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КЛАССЫ </w:t>
            </w:r>
          </w:p>
        </w:tc>
      </w:tr>
      <w:tr w:rsidR="004F0EF6" w:rsidRPr="00093286" w:rsidTr="00D84897">
        <w:trPr>
          <w:trHeight w:val="375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8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0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2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1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3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F0EF6" w:rsidRPr="00093286" w:rsidTr="00D84897">
        <w:trPr>
          <w:trHeight w:val="1035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480" w:type="dxa"/>
            <w:gridSpan w:val="4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Выход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Белки, г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Жиры, г</w:t>
            </w:r>
          </w:p>
        </w:tc>
        <w:tc>
          <w:tcPr>
            <w:tcW w:w="981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Углеводы, г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Калорийность, ккал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B1, мг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С, мг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А, мг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Е, мг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Ca, мг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P, мг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Mg, мг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Fe, мг</w:t>
            </w:r>
          </w:p>
        </w:tc>
      </w:tr>
      <w:tr w:rsidR="004F0EF6" w:rsidRPr="00093286" w:rsidTr="00D84897">
        <w:trPr>
          <w:trHeight w:val="3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1-ая неделя </w:t>
            </w:r>
          </w:p>
        </w:tc>
      </w:tr>
      <w:tr w:rsidR="004F0EF6" w:rsidRPr="00093286" w:rsidTr="00D84897">
        <w:trPr>
          <w:trHeight w:val="3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день</w:t>
            </w:r>
          </w:p>
        </w:tc>
      </w:tr>
      <w:tr w:rsidR="004F0EF6" w:rsidRPr="00093286" w:rsidTr="00D84897">
        <w:trPr>
          <w:trHeight w:val="224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45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 (капуста,морковь,сахар,м/раст)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3,051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5,645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21,603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1,391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25,537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18,260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9,920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4F0EF6" w:rsidRPr="00093286" w:rsidTr="00D84897">
        <w:trPr>
          <w:trHeight w:val="56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КОТЛЕТЫ "ПОЖАРСКИЕ" ,  п/ф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8,800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7,700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8,836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0,053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1,254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14,252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109,083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14,642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1,606</w:t>
            </w:r>
          </w:p>
        </w:tc>
      </w:tr>
      <w:tr w:rsidR="004F0EF6" w:rsidRPr="00093286" w:rsidTr="00D84897">
        <w:trPr>
          <w:trHeight w:val="828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508/3 сборник 2004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РАССЫПЧ.С МАСЛОМ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6,662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9,024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0,292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41,000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0,518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27,352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180,553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104,550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3,501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9,870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D84897">
        <w:trPr>
          <w:trHeight w:val="6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20,157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20,627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88,461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0,443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32,803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3,815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95,151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352,656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146,152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8,44</w:t>
            </w:r>
          </w:p>
        </w:tc>
      </w:tr>
      <w:tr w:rsidR="004F0EF6" w:rsidRPr="00093286" w:rsidTr="00D84897">
        <w:trPr>
          <w:trHeight w:val="3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</w:t>
            </w:r>
          </w:p>
        </w:tc>
        <w:tc>
          <w:tcPr>
            <w:tcW w:w="77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3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75127A">
              <w:rPr>
                <w:rFonts w:ascii="Times New Roman" w:hAnsi="Times New Roman" w:cs="Times New Roman"/>
                <w:sz w:val="20"/>
                <w:szCs w:val="20"/>
              </w:rPr>
              <w:t xml:space="preserve">ОЩИ НАТУРАЛЬНЫЕ СВЕЖИЕ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1,520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0,060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0,300</w:t>
            </w:r>
          </w:p>
        </w:tc>
      </w:tr>
      <w:tr w:rsidR="004F0EF6" w:rsidRPr="00093286" w:rsidTr="00D84897">
        <w:trPr>
          <w:trHeight w:val="56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ЖАРКОЕ ИЗ  КУРИНЫХ ГРУДОК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16,120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29,800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0,222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27,825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2,174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35,535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197,840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47,778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2,260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382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3,972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D84897">
        <w:trPr>
          <w:trHeight w:val="6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20,552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80,248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0,331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33,325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2,684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180,215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364,26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94,378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4,302</w:t>
            </w:r>
          </w:p>
        </w:tc>
      </w:tr>
      <w:tr w:rsidR="004F0EF6" w:rsidRPr="00093286" w:rsidTr="00D84897">
        <w:trPr>
          <w:trHeight w:val="578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</w:t>
            </w:r>
          </w:p>
        </w:tc>
      </w:tr>
      <w:tr w:rsidR="004F0EF6" w:rsidRPr="00093286" w:rsidTr="00D84897">
        <w:trPr>
          <w:trHeight w:val="423"/>
        </w:trPr>
        <w:tc>
          <w:tcPr>
            <w:tcW w:w="1110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МОРКОВИ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0,688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4,176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5,930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2,430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2,834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13,302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26,850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18,468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0,358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260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ГУЛЯШ ИЗ ГОВЯДИНЫ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9,750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11,500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0,061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2,440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2,598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14,890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159,066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20,920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2,340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202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5,100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4,468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ЧАЙ ЧЕРНЫЙ С САХАРОМ  С КУРАГОЙ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21,725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0,450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D84897">
        <w:trPr>
          <w:trHeight w:val="6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19,339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20,589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87,900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0,224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6,686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53,859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265,145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55,067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4,314</w:t>
            </w:r>
          </w:p>
        </w:tc>
      </w:tr>
      <w:tr w:rsidR="004F0EF6" w:rsidRPr="00093286" w:rsidTr="00D84897">
        <w:trPr>
          <w:trHeight w:val="3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день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20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САЛАТ ИЗ СВЕЖИХ ОГУРЦОВ с маслом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0,399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3,653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1,083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1,641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9,690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17,172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0,285</w:t>
            </w:r>
          </w:p>
        </w:tc>
      </w:tr>
      <w:tr w:rsidR="004F0EF6" w:rsidRPr="00093286" w:rsidTr="00D84897">
        <w:trPr>
          <w:trHeight w:val="56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БИТОЧКИ РЫБНЫЕ , п/ф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9,800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5,400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3,682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0,946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8,242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21,297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1,124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0,303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312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ПЮРЕ  КАРТОФЕЛЬНОЕ  С МАСЛОМ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3,090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8,282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22,067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45,500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0,231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47,808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98,835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32,978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1,241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379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КОФЕЙНЫЙ НАПИТОК С МОЛОКОМ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D84897">
        <w:trPr>
          <w:trHeight w:val="6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19,869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19,285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79,652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0,36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90,75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4,006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245,100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299,524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83,282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3,591</w:t>
            </w:r>
          </w:p>
        </w:tc>
      </w:tr>
      <w:tr w:rsidR="004F0EF6" w:rsidRPr="00093286" w:rsidTr="00D84897">
        <w:trPr>
          <w:trHeight w:val="3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день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ОВО</w:t>
            </w:r>
            <w:r w:rsidR="0075127A">
              <w:rPr>
                <w:rFonts w:ascii="Times New Roman" w:hAnsi="Times New Roman" w:cs="Times New Roman"/>
                <w:sz w:val="20"/>
                <w:szCs w:val="20"/>
              </w:rPr>
              <w:t xml:space="preserve">ЩИ НАТУРАЛЬНЫЕ СВЕЖИЕ </w:t>
            </w: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0,660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0,120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268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ПЛОВ С ГОВЯДИНОЙ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15,900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18,900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40,095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0,106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3,510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3,931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22,131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240,284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51,154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2,932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15,185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2,800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D84897">
        <w:trPr>
          <w:trHeight w:val="6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19,924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19,472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81,32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0,192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21,31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4,803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42,541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289,644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71,194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4,261</w:t>
            </w:r>
          </w:p>
        </w:tc>
      </w:tr>
      <w:tr w:rsidR="004F0EF6" w:rsidRPr="00093286" w:rsidTr="00D84897">
        <w:trPr>
          <w:trHeight w:val="3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день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23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СВЕЖИХ ПОМИДОРОВ (без лука)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0,627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3,710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2,166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14,250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1,983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14,892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11,400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0,513</w:t>
            </w:r>
          </w:p>
        </w:tc>
      </w:tr>
      <w:tr w:rsidR="004F0EF6" w:rsidRPr="00093286" w:rsidTr="00D84897">
        <w:trPr>
          <w:trHeight w:val="56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ПЕЛЬМЕНИ "ДЛЯ УМНИКОВ И УМНИЦ" ОТВАРНЫЕ С МАСЛОМ  , п/ф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190/5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11,940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13,375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27,340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2,629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34,043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1,354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47,058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212,108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29,119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2,536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282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D84897">
        <w:trPr>
          <w:trHeight w:val="6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19,847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85,784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0,324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28,179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74,043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4,037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206,718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387,92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87,719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7,001</w:t>
            </w:r>
          </w:p>
        </w:tc>
      </w:tr>
    </w:tbl>
    <w:p w:rsidR="004F0EF6" w:rsidRDefault="004F0EF6" w:rsidP="004F0EF6"/>
    <w:tbl>
      <w:tblPr>
        <w:tblStyle w:val="a5"/>
        <w:tblW w:w="0" w:type="auto"/>
        <w:tblLook w:val="04A0"/>
      </w:tblPr>
      <w:tblGrid>
        <w:gridCol w:w="1204"/>
        <w:gridCol w:w="1875"/>
        <w:gridCol w:w="937"/>
        <w:gridCol w:w="761"/>
        <w:gridCol w:w="776"/>
        <w:gridCol w:w="1063"/>
        <w:gridCol w:w="1420"/>
        <w:gridCol w:w="939"/>
        <w:gridCol w:w="939"/>
        <w:gridCol w:w="939"/>
        <w:gridCol w:w="939"/>
        <w:gridCol w:w="793"/>
        <w:gridCol w:w="793"/>
        <w:gridCol w:w="793"/>
        <w:gridCol w:w="615"/>
      </w:tblGrid>
      <w:tr w:rsidR="004F0EF6" w:rsidRPr="00A74C3E" w:rsidTr="00D84897">
        <w:trPr>
          <w:trHeight w:val="387"/>
        </w:trPr>
        <w:tc>
          <w:tcPr>
            <w:tcW w:w="1184" w:type="dxa"/>
            <w:vMerge w:val="restart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F0EF6" w:rsidRPr="00A74C3E" w:rsidTr="00D84897">
        <w:trPr>
          <w:trHeight w:val="375"/>
        </w:trPr>
        <w:tc>
          <w:tcPr>
            <w:tcW w:w="1184" w:type="dxa"/>
            <w:vMerge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МЕНЮ</w:t>
            </w:r>
          </w:p>
        </w:tc>
      </w:tr>
      <w:tr w:rsidR="004F0EF6" w:rsidRPr="00A74C3E" w:rsidTr="00D84897">
        <w:trPr>
          <w:trHeight w:val="387"/>
        </w:trPr>
        <w:tc>
          <w:tcPr>
            <w:tcW w:w="1184" w:type="dxa"/>
            <w:vMerge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ПРИМЕРНОЕ ДВУХНЕДЕЛЬНОЕ МЕНЮ ДЛЯ ОБУЧАЮЩИХСЯ В ОБЩЕОБРАЗОВАТЕЛЬНЫХ УЧРЕЖДЕНИЯХ С 1-4 КЛАССЫ</w:t>
            </w:r>
          </w:p>
        </w:tc>
      </w:tr>
      <w:tr w:rsidR="004F0EF6" w:rsidRPr="00A74C3E" w:rsidTr="00D84897">
        <w:trPr>
          <w:trHeight w:val="375"/>
        </w:trPr>
        <w:tc>
          <w:tcPr>
            <w:tcW w:w="1184" w:type="dxa"/>
            <w:vMerge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F0EF6" w:rsidRPr="00A74C3E" w:rsidTr="00D84897">
        <w:trPr>
          <w:trHeight w:val="6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086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Выход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Белки, г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Жиры, г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Углеводы, г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Калорийность, ккал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B1, мг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С, мг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А, мг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Е, мг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Ca, мг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P, мг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Mg, мг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Fe, мг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2-ая неделя 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день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086" w:type="dxa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6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</w:t>
            </w:r>
            <w:r w:rsidR="0075127A">
              <w:rPr>
                <w:rFonts w:ascii="Times New Roman" w:hAnsi="Times New Roman" w:cs="Times New Roman"/>
                <w:sz w:val="20"/>
                <w:szCs w:val="20"/>
              </w:rPr>
              <w:t xml:space="preserve">ЩИ НАТУРАЛЬНЫЕ СВЕЖИЕ </w:t>
            </w: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3,040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4F0EF6" w:rsidRPr="00A74C3E" w:rsidTr="00D84897">
        <w:trPr>
          <w:trHeight w:val="82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КОТЛЕТЫ  "АППЕТИТНЫЕ" МЯСО - КУРИНЫЕ . п/ф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7,800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9,980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5,122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0,057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1,604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12,880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1,261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15,062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117,121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15,147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1,594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202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маслом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5,140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8,093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28.54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379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КОФЕЙНЫЙ НАПИТОК С МОЛОКОМ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D84897">
        <w:trPr>
          <w:trHeight w:val="6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20,400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20,183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87,200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0,343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17,904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3,735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220,479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343,45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76,826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4,775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</w:t>
            </w:r>
          </w:p>
        </w:tc>
      </w:tr>
      <w:tr w:rsidR="004F0EF6" w:rsidRPr="00A74C3E" w:rsidTr="00D84897">
        <w:trPr>
          <w:trHeight w:val="2850"/>
        </w:trPr>
        <w:tc>
          <w:tcPr>
            <w:tcW w:w="118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086" w:type="dxa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6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A74C3E" w:rsidTr="00D84897">
        <w:trPr>
          <w:trHeight w:val="2850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ОВОЩИ НАТУ</w:t>
            </w:r>
            <w:r w:rsidR="0075127A">
              <w:rPr>
                <w:rFonts w:ascii="Times New Roman" w:hAnsi="Times New Roman" w:cs="Times New Roman"/>
                <w:sz w:val="20"/>
                <w:szCs w:val="20"/>
              </w:rPr>
              <w:t xml:space="preserve">РАЛЬНЫЕ СВЕЖИЕ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1,140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0,300</w:t>
            </w:r>
          </w:p>
        </w:tc>
      </w:tr>
      <w:tr w:rsidR="004F0EF6" w:rsidRPr="00A74C3E" w:rsidTr="00D84897">
        <w:trPr>
          <w:trHeight w:val="82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ЁЖИКИ МЯСНЫЕ С РИСОМ В СОУСЕ ТОМАТНОМ , п/ф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60/40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9,587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12,600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9,451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0,049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2,517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2,096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12,795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107,490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18,180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1,531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312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ПЮРЕ  КАРТОФЕЛЬНОЕ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3,090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4,657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22,027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25,943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25,500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0,181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46,606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97,336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32,978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1,231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383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D84897">
        <w:trPr>
          <w:trHeight w:val="6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19,977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19,877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81,546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0,321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33,96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2,787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204,081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371,246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97,758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4,804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338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45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БЕЛОКОЧАННОЙ КАПУСТЫ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3,051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5,645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21,603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1,391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25,537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18,260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9,920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ГУЛЯШ  ИЗ КУРИНЫХ ГРУДОК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8,958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8,320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3,396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0,078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3,970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28,400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3,197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17,166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122,746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18,274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1,137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30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6,622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9,024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0,291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0,468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20,632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177,928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104,220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3,448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14,975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ХЛЕБ БЕЛЫЙ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D84897">
        <w:trPr>
          <w:trHeight w:val="6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20,292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21,2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88,126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0,464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35,573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5,694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88,545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362,154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148,614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7,876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день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МОРКОВИ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0,688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4,176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5,930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2,430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2,834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13,302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26,850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18,468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0,358</w:t>
            </w:r>
          </w:p>
        </w:tc>
      </w:tr>
      <w:tr w:rsidR="004F0EF6" w:rsidRPr="00A74C3E" w:rsidTr="00D84897">
        <w:trPr>
          <w:trHeight w:val="82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ГРУДКА КУРИНАЯ (маринованное филе) В СЛИВОЧНОМ СОУСЕ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60/30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11,650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10,756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1,632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2,326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68,677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3,956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25,185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123,198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15,716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1,009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304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РИС  ОТВАРНОЙ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3,834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5,420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31,600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27,000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0,284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11,460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84,150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27,330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0,597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КУРАГОЙ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200/15/10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21,725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0,150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0,090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100,450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40,000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1,845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D84897">
        <w:trPr>
          <w:trHeight w:val="6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19,973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20,797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84,647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0,338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4,756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95,767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9,012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159,157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346,418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108,714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4,511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день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52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САЛАТ ИЗ СВЕКЛЫ ОТВАРНОЙ (с маслом)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0,900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3,650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15,440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5,700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1,641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21,090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24,582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12,540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0,798</w:t>
            </w:r>
          </w:p>
        </w:tc>
      </w:tr>
      <w:tr w:rsidR="004F0EF6" w:rsidRPr="00A74C3E" w:rsidTr="00D84897">
        <w:trPr>
          <w:trHeight w:val="56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 701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МЯСО ПО-МИЛАНСКИ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15,990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16,640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29,500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13,988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146,303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1,811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153,502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310,067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43,762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3,460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15,185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2,800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4F0EF6" w:rsidRPr="00A74C3E" w:rsidTr="00D84897">
        <w:trPr>
          <w:trHeight w:val="6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20,254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20,742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83,885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0,225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22,488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146,303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3,904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186,602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368,409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64,342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5,047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день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</w:t>
            </w:r>
            <w:r w:rsidR="0075127A">
              <w:rPr>
                <w:rFonts w:ascii="Times New Roman" w:hAnsi="Times New Roman" w:cs="Times New Roman"/>
                <w:sz w:val="20"/>
                <w:szCs w:val="20"/>
              </w:rPr>
              <w:t xml:space="preserve">ЩИ НАТУРАЛЬНЫЕ СВЕЖИЕ </w:t>
            </w: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3,040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243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СОСИСКИ ОТВАРНЫЕ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7,400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9,450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139,001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1,800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202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маслом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5,140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8,068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28,540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4F0EF6" w:rsidRPr="00A74C3E" w:rsidTr="00D84897">
        <w:trPr>
          <w:trHeight w:val="283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379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19,628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85,200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0,315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41,25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2,924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229,217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363,83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41,200</w:t>
            </w:r>
          </w:p>
        </w:tc>
        <w:tc>
          <w:tcPr>
            <w:tcW w:w="607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4,971</w:t>
            </w:r>
          </w:p>
        </w:tc>
      </w:tr>
    </w:tbl>
    <w:p w:rsidR="004F0EF6" w:rsidRDefault="004F0EF6" w:rsidP="004F0EF6"/>
    <w:p w:rsidR="004F0EF6" w:rsidRDefault="004F0EF6" w:rsidP="004F0EF6"/>
    <w:p w:rsidR="004F0EF6" w:rsidRPr="003B1F3E" w:rsidRDefault="004F0EF6" w:rsidP="004F0EF6">
      <w:pPr>
        <w:rPr>
          <w:rFonts w:ascii="Times New Roman" w:hAnsi="Times New Roman" w:cs="Times New Roman"/>
          <w:sz w:val="28"/>
          <w:szCs w:val="28"/>
        </w:rPr>
      </w:pPr>
      <w:r w:rsidRPr="003B1F3E">
        <w:rPr>
          <w:rFonts w:ascii="Times New Roman" w:hAnsi="Times New Roman" w:cs="Times New Roman"/>
          <w:sz w:val="28"/>
          <w:szCs w:val="28"/>
        </w:rPr>
        <w:t xml:space="preserve">Стоимость питания на одного учащегося составляет </w:t>
      </w:r>
      <w:r w:rsidR="0075127A">
        <w:rPr>
          <w:rFonts w:ascii="Times New Roman" w:hAnsi="Times New Roman" w:cs="Times New Roman"/>
          <w:sz w:val="28"/>
          <w:szCs w:val="28"/>
        </w:rPr>
        <w:t>51 рубля 85</w:t>
      </w:r>
      <w:r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4F0EF6" w:rsidRDefault="004F0EF6" w:rsidP="004F0EF6"/>
    <w:p w:rsidR="004F0EF6" w:rsidRDefault="004F0EF6"/>
    <w:p w:rsidR="004F0EF6" w:rsidRDefault="004F0EF6"/>
    <w:p w:rsidR="004F0EF6" w:rsidRDefault="004F0EF6"/>
    <w:p w:rsidR="004F0EF6" w:rsidRDefault="004F0EF6"/>
    <w:p w:rsidR="00DD265F" w:rsidRDefault="00DD265F"/>
    <w:p w:rsidR="009F0FC5" w:rsidRDefault="009F0FC5"/>
    <w:tbl>
      <w:tblPr>
        <w:tblStyle w:val="a5"/>
        <w:tblW w:w="0" w:type="auto"/>
        <w:tblLook w:val="04A0"/>
      </w:tblPr>
      <w:tblGrid>
        <w:gridCol w:w="1251"/>
        <w:gridCol w:w="571"/>
        <w:gridCol w:w="373"/>
        <w:gridCol w:w="321"/>
        <w:gridCol w:w="296"/>
        <w:gridCol w:w="877"/>
        <w:gridCol w:w="787"/>
        <w:gridCol w:w="802"/>
        <w:gridCol w:w="1102"/>
        <w:gridCol w:w="412"/>
        <w:gridCol w:w="1098"/>
        <w:gridCol w:w="971"/>
        <w:gridCol w:w="971"/>
        <w:gridCol w:w="971"/>
        <w:gridCol w:w="971"/>
        <w:gridCol w:w="831"/>
        <w:gridCol w:w="820"/>
        <w:gridCol w:w="727"/>
        <w:gridCol w:w="634"/>
      </w:tblGrid>
      <w:tr w:rsidR="00DD265F" w:rsidRPr="00DD265F" w:rsidTr="00DD265F">
        <w:trPr>
          <w:trHeight w:val="375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2" w:type="dxa"/>
            <w:gridSpan w:val="18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ПРИМЕРНОЕ ДВУХНЕДЕЛЬНОЕ МЕНЮ ДЛЯ ОБУЧАЮЩИХСЯ В ОБЩЕОБРАЗОВАТЕЛЬНЫХ УЧРЕЖДЕНИЯХ  НА СУБСИДИЮ</w:t>
            </w:r>
          </w:p>
        </w:tc>
      </w:tr>
      <w:tr w:rsidR="00DD265F" w:rsidRPr="00DD265F" w:rsidTr="00DD265F">
        <w:trPr>
          <w:trHeight w:val="375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4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70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3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2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3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8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1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DD265F" w:rsidRPr="00DD265F" w:rsidTr="00DD265F">
        <w:trPr>
          <w:trHeight w:val="1035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1553" w:type="dxa"/>
            <w:gridSpan w:val="4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Белки, г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Жиры, г</w:t>
            </w:r>
          </w:p>
        </w:tc>
        <w:tc>
          <w:tcPr>
            <w:tcW w:w="1072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Углеводы, г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Калорийность, ккал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Витамин B1, мг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Витамин С, мг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Витамин А, мг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Витамин Е, мг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Ca, мг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P, мг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Mg, мг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Fe, мг</w:t>
            </w:r>
          </w:p>
        </w:tc>
      </w:tr>
      <w:tr w:rsidR="00DD265F" w:rsidRPr="00DD265F" w:rsidTr="00DD265F">
        <w:trPr>
          <w:trHeight w:val="3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2" w:type="dxa"/>
            <w:gridSpan w:val="18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 xml:space="preserve">1-ая неделя </w:t>
            </w:r>
          </w:p>
        </w:tc>
      </w:tr>
      <w:tr w:rsidR="00DD265F" w:rsidRPr="00DD265F" w:rsidTr="00DD265F">
        <w:trPr>
          <w:trHeight w:val="3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2" w:type="dxa"/>
            <w:gridSpan w:val="18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</w:tr>
      <w:tr w:rsidR="00DD265F" w:rsidRPr="00DD265F" w:rsidTr="00DD265F">
        <w:trPr>
          <w:trHeight w:val="145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№ 377 Сбор.рец. На прод-ию для обуч. Во всех образ.учреж-Дели 2015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ЧАЙ ЧЕРНЫЙ С САХАРОМ, ЛИМОНОМ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9,870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0,087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DD265F" w:rsidRPr="00DD265F" w:rsidTr="00DD265F">
        <w:trPr>
          <w:trHeight w:val="6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3,364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0,452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33,630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177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0,050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0,000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0,452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12,010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33,760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8,040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0,79</w:t>
            </w:r>
          </w:p>
        </w:tc>
      </w:tr>
      <w:tr w:rsidR="00DD265F" w:rsidRPr="00DD265F" w:rsidTr="00DD265F">
        <w:trPr>
          <w:trHeight w:val="571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 день</w:t>
            </w:r>
          </w:p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DD265F" w:rsidRPr="00DD265F" w:rsidTr="00DD265F">
        <w:trPr>
          <w:trHeight w:val="145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№ 382 Сбор.рец. На прод-ию для обуч. Во всех образ.учреж-Дели 2015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3,972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2,100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25,168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1,300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125,720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116,200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31,000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1,040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DD265F" w:rsidRPr="00DD265F" w:rsidTr="00DD265F">
        <w:trPr>
          <w:trHeight w:val="6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7,252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2,540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48,928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562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0,331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33,325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48,5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2,684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180,215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364,26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94,378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4,302</w:t>
            </w:r>
          </w:p>
        </w:tc>
      </w:tr>
      <w:tr w:rsidR="00DD265F" w:rsidRPr="00DD265F" w:rsidTr="00DD265F">
        <w:trPr>
          <w:trHeight w:val="3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92" w:type="dxa"/>
            <w:gridSpan w:val="18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</w:tr>
      <w:tr w:rsidR="00DD265F" w:rsidRPr="00DD265F" w:rsidTr="00DD265F">
        <w:trPr>
          <w:trHeight w:val="145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№ 377 Сбор.рец. На прод-ию для обуч. Во всех образ.учреж-Дели 2015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ЧАЙ ЧЕРНЫЙ С САХАРОМ  С КУРАГОЙ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0,521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21,725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0,450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0,045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DD265F" w:rsidRPr="00DD265F" w:rsidTr="00DD265F">
        <w:trPr>
          <w:trHeight w:val="6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3,801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0,445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45,485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203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0,224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6,686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53,859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265,145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55,067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4,314</w:t>
            </w:r>
          </w:p>
        </w:tc>
      </w:tr>
      <w:tr w:rsidR="00DD265F" w:rsidRPr="00DD265F" w:rsidTr="00DD265F">
        <w:trPr>
          <w:trHeight w:val="3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92" w:type="dxa"/>
            <w:gridSpan w:val="18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</w:tr>
      <w:tr w:rsidR="00DD265F" w:rsidRPr="00DD265F" w:rsidTr="00DD265F">
        <w:trPr>
          <w:trHeight w:val="145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№ 379 Сбор.рец. На прод-ию для обуч. Во всех образ.учреж-Дели 2015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КОФЕЙНЫЙ НАПИТОК С МОЛОКОМ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3,300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1,510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29,060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20,250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0,750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170,600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130,000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34,000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1,060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DD265F" w:rsidRPr="00DD265F" w:rsidTr="00DD265F">
        <w:trPr>
          <w:trHeight w:val="6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6,580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1,950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79,652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267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0,36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15,000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90,75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4,006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179,360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299,524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83,282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3,591</w:t>
            </w:r>
          </w:p>
        </w:tc>
      </w:tr>
      <w:tr w:rsidR="00DD265F" w:rsidRPr="00DD265F" w:rsidTr="00DD265F">
        <w:trPr>
          <w:trHeight w:val="3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92" w:type="dxa"/>
            <w:gridSpan w:val="18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</w:tr>
      <w:tr w:rsidR="00DD265F" w:rsidRPr="00DD265F" w:rsidTr="00DD265F">
        <w:trPr>
          <w:trHeight w:val="145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№ 377 Сбор.рец. На прод-ию для обуч. Во всех образ.учреж-Дели 2015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ЧАЙ ЧЕРНЫЙ С САХАРОМ, ЛИМОНОМ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15,185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2,800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0,087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DD265F" w:rsidRPr="00DD265F" w:rsidTr="00DD265F">
        <w:trPr>
          <w:trHeight w:val="6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3,364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0,452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81,32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613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0,192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21,31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4,803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42,541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289,644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71,194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4,261</w:t>
            </w:r>
          </w:p>
        </w:tc>
      </w:tr>
      <w:tr w:rsidR="00DD265F" w:rsidRPr="00DD265F" w:rsidTr="00DD265F">
        <w:trPr>
          <w:trHeight w:val="3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92" w:type="dxa"/>
            <w:gridSpan w:val="18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 день</w:t>
            </w:r>
          </w:p>
        </w:tc>
      </w:tr>
      <w:tr w:rsidR="00DD265F" w:rsidRPr="00DD265F" w:rsidTr="00DD265F">
        <w:trPr>
          <w:trHeight w:val="145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№ 282 Сбор.рец. На прод-ию для обуч. Во всех образ.учреж-Дели 2015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3,600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2,100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25,168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1,300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125,720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116,200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31,000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1,040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DD265F" w:rsidRPr="00DD265F" w:rsidTr="00DD265F">
        <w:trPr>
          <w:trHeight w:val="6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6,880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2,5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48,928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0,324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28,179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74,043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4,037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206,718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387,92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87,719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7,001</w:t>
            </w:r>
          </w:p>
        </w:tc>
      </w:tr>
      <w:tr w:rsidR="00DD265F" w:rsidRPr="00DD265F" w:rsidTr="00DD265F">
        <w:trPr>
          <w:trHeight w:val="210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4" w:type="dxa"/>
            <w:noWrap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0" w:type="dxa"/>
            <w:noWrap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3" w:type="dxa"/>
            <w:noWrap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2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3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8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</w:tr>
    </w:tbl>
    <w:p w:rsidR="009F0FC5" w:rsidRPr="00DD265F" w:rsidRDefault="009F0FC5">
      <w:pPr>
        <w:rPr>
          <w:rFonts w:ascii="Times New Roman" w:hAnsi="Times New Roman" w:cs="Times New Roman"/>
        </w:rPr>
      </w:pPr>
    </w:p>
    <w:p w:rsidR="009F0FC5" w:rsidRDefault="009F0FC5"/>
    <w:p w:rsidR="00DD265F" w:rsidRDefault="00DD265F"/>
    <w:p w:rsidR="00DD265F" w:rsidRPr="00DD265F" w:rsidRDefault="00DD265F">
      <w:pPr>
        <w:rPr>
          <w:rFonts w:ascii="Times New Roman" w:hAnsi="Times New Roman" w:cs="Times New Roman"/>
          <w:sz w:val="28"/>
          <w:szCs w:val="28"/>
        </w:rPr>
      </w:pPr>
      <w:r w:rsidRPr="00DD265F">
        <w:rPr>
          <w:rFonts w:ascii="Times New Roman" w:hAnsi="Times New Roman" w:cs="Times New Roman"/>
          <w:sz w:val="28"/>
          <w:szCs w:val="28"/>
        </w:rPr>
        <w:t xml:space="preserve">Стоимость питания в день на одного учащегося составляет </w:t>
      </w:r>
      <w:r w:rsidR="0075127A">
        <w:rPr>
          <w:rFonts w:ascii="Times New Roman" w:hAnsi="Times New Roman" w:cs="Times New Roman"/>
          <w:sz w:val="28"/>
          <w:szCs w:val="28"/>
        </w:rPr>
        <w:t>7 рублей 7</w:t>
      </w:r>
      <w:r w:rsidR="00040245">
        <w:rPr>
          <w:rFonts w:ascii="Times New Roman" w:hAnsi="Times New Roman" w:cs="Times New Roman"/>
          <w:sz w:val="28"/>
          <w:szCs w:val="28"/>
        </w:rPr>
        <w:t>0 коп.</w:t>
      </w:r>
    </w:p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p w:rsidR="000A295C" w:rsidRDefault="000A295C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236"/>
        <w:gridCol w:w="438"/>
        <w:gridCol w:w="439"/>
        <w:gridCol w:w="439"/>
        <w:gridCol w:w="439"/>
        <w:gridCol w:w="960"/>
        <w:gridCol w:w="728"/>
        <w:gridCol w:w="395"/>
        <w:gridCol w:w="395"/>
        <w:gridCol w:w="543"/>
        <w:gridCol w:w="543"/>
        <w:gridCol w:w="1371"/>
        <w:gridCol w:w="910"/>
        <w:gridCol w:w="481"/>
        <w:gridCol w:w="481"/>
        <w:gridCol w:w="481"/>
        <w:gridCol w:w="481"/>
        <w:gridCol w:w="481"/>
        <w:gridCol w:w="481"/>
        <w:gridCol w:w="812"/>
        <w:gridCol w:w="812"/>
        <w:gridCol w:w="812"/>
        <w:gridCol w:w="628"/>
      </w:tblGrid>
      <w:tr w:rsidR="00DD265F" w:rsidRPr="00DD265F" w:rsidTr="00DD265F">
        <w:trPr>
          <w:trHeight w:val="387"/>
        </w:trPr>
        <w:tc>
          <w:tcPr>
            <w:tcW w:w="1161" w:type="dxa"/>
            <w:vMerge w:val="restart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 ДЛЯ ОБУЧАЮЩИХСЯ В ОБЩЕОБРАЗОВАТЕЛЬНЫХ УЧРЕЖДЕНИЯХ на субсидию</w:t>
            </w:r>
          </w:p>
        </w:tc>
      </w:tr>
      <w:tr w:rsidR="00DD265F" w:rsidRPr="00DD265F" w:rsidTr="00DD265F">
        <w:trPr>
          <w:trHeight w:val="375"/>
        </w:trPr>
        <w:tc>
          <w:tcPr>
            <w:tcW w:w="1161" w:type="dxa"/>
            <w:vMerge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5" w:type="dxa"/>
            <w:gridSpan w:val="22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265F" w:rsidRPr="00DD265F" w:rsidTr="00DD265F">
        <w:trPr>
          <w:trHeight w:val="6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2032" w:type="dxa"/>
            <w:gridSpan w:val="4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Выход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Белки, г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Жиры, г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Ca, мг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P, мг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Mg, мг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Fe, мг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2-ая неделя 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DD265F" w:rsidRPr="00DD265F" w:rsidTr="00DD265F">
        <w:trPr>
          <w:trHeight w:val="2808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С МОЛОКОМ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1,510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29,060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0,115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1,300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20,250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0,750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170,600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130,000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1,060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БЕЛЫЙ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DD265F" w:rsidRPr="00DD265F" w:rsidTr="00DD265F">
        <w:trPr>
          <w:trHeight w:val="6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6,580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1,950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87,200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0,343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17,904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74,13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3,735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220,479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343,45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76,826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4,775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 день</w:t>
            </w:r>
          </w:p>
        </w:tc>
      </w:tr>
      <w:tr w:rsidR="00DD265F" w:rsidRPr="00DD265F" w:rsidTr="00DD265F">
        <w:trPr>
          <w:trHeight w:val="2808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№ 383 Сбор.рец. На прод-ию для обуч. Во всех образ.учреж-Дели 2015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25,168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1,300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125,720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116,200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31,000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1,040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БЕЛЫЙ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DD265F" w:rsidRPr="00DD265F" w:rsidTr="00DD265F">
        <w:trPr>
          <w:trHeight w:val="6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6,880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2,540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81,546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0,321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33,96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45,5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2,787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204,081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371,246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97,758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4,804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 день</w:t>
            </w:r>
          </w:p>
        </w:tc>
      </w:tr>
      <w:tr w:rsidR="00DD265F" w:rsidRPr="00DD265F" w:rsidTr="00DD265F">
        <w:trPr>
          <w:trHeight w:val="2808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ЧАЙ ЧЕРНЫЙ С САХАРОМ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14,975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ХЛЕБ БЕЛЫЙ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DD265F" w:rsidRPr="00DD265F" w:rsidTr="00DD265F">
        <w:trPr>
          <w:trHeight w:val="6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3,301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38,735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0,464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35,573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49,4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5,694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88,545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362,154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148,614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7,876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 день</w:t>
            </w:r>
          </w:p>
        </w:tc>
      </w:tr>
      <w:tr w:rsidR="00DD265F" w:rsidRPr="00DD265F" w:rsidTr="00DD265F">
        <w:trPr>
          <w:trHeight w:val="2808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ЧАЙ ЧЕРНЫЙ С САХАРОМ, КУРАГОЙ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200/15/10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0,521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21,725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0,090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100,450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1,845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БЕЛЫЙ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DD265F" w:rsidRPr="00DD265F" w:rsidTr="00DD265F">
        <w:trPr>
          <w:trHeight w:val="6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3,801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0,445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45,485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203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0,338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4,756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95,767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9,012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159,157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346,418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108,714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4,511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5 день</w:t>
            </w:r>
          </w:p>
        </w:tc>
      </w:tr>
      <w:tr w:rsidR="00DD265F" w:rsidRPr="00DD265F" w:rsidTr="00DD265F">
        <w:trPr>
          <w:trHeight w:val="6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0,440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23,760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0,047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22,488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0,438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8,760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32,220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7,200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0,702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6 день</w:t>
            </w:r>
          </w:p>
        </w:tc>
      </w:tr>
      <w:tr w:rsidR="00DD265F" w:rsidRPr="00DD265F" w:rsidTr="00DD265F">
        <w:trPr>
          <w:trHeight w:val="283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1,510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29,060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0,115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1,300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20,250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0,750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170,600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130,000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1,060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БЕЛЫЙ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6,580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1,950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52,820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267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0,162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20,25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1,188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179,360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162,22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41,200</w:t>
            </w:r>
          </w:p>
        </w:tc>
        <w:tc>
          <w:tcPr>
            <w:tcW w:w="620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1,762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040245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65F">
        <w:rPr>
          <w:rFonts w:ascii="Times New Roman" w:hAnsi="Times New Roman" w:cs="Times New Roman"/>
          <w:sz w:val="28"/>
          <w:szCs w:val="28"/>
        </w:rPr>
        <w:t xml:space="preserve">Стоимость питания в день на одного учащегося составляет </w:t>
      </w:r>
      <w:r w:rsidR="0075127A">
        <w:rPr>
          <w:rFonts w:ascii="Times New Roman" w:hAnsi="Times New Roman" w:cs="Times New Roman"/>
          <w:sz w:val="28"/>
          <w:szCs w:val="28"/>
        </w:rPr>
        <w:t>7 рублей 7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0 коп.</w:t>
      </w: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E7A" w:rsidRDefault="00000E7A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E7A" w:rsidRDefault="00000E7A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E7A" w:rsidRDefault="00000E7A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376"/>
        <w:gridCol w:w="1134"/>
        <w:gridCol w:w="851"/>
        <w:gridCol w:w="1276"/>
        <w:gridCol w:w="992"/>
        <w:gridCol w:w="1159"/>
        <w:gridCol w:w="710"/>
        <w:gridCol w:w="930"/>
        <w:gridCol w:w="710"/>
        <w:gridCol w:w="820"/>
        <w:gridCol w:w="1039"/>
        <w:gridCol w:w="930"/>
        <w:gridCol w:w="1039"/>
        <w:gridCol w:w="820"/>
      </w:tblGrid>
      <w:tr w:rsidR="00000E7A" w:rsidRPr="00000E7A" w:rsidTr="00775042">
        <w:trPr>
          <w:trHeight w:val="312"/>
        </w:trPr>
        <w:tc>
          <w:tcPr>
            <w:tcW w:w="14786" w:type="dxa"/>
            <w:gridSpan w:val="14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161"/>
              <w:gridCol w:w="13625"/>
            </w:tblGrid>
            <w:tr w:rsidR="00000E7A" w:rsidRPr="00000E7A" w:rsidTr="00775042">
              <w:trPr>
                <w:trHeight w:val="387"/>
              </w:trPr>
              <w:tc>
                <w:tcPr>
                  <w:tcW w:w="1161" w:type="dxa"/>
                  <w:vMerge w:val="restart"/>
                  <w:hideMark/>
                </w:tcPr>
                <w:p w:rsidR="00000E7A" w:rsidRPr="00000E7A" w:rsidRDefault="00000E7A" w:rsidP="0077504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25" w:type="dxa"/>
                  <w:hideMark/>
                </w:tcPr>
                <w:p w:rsidR="00000E7A" w:rsidRPr="00775042" w:rsidRDefault="00000E7A" w:rsidP="00775042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750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ПРИМЕРНОЕ ДВУХНЕДЕЛЬНОЕ МЕНЮ ДЛЯ ОБУЧАЮЩИХСЯ</w:t>
                  </w:r>
                  <w:r w:rsidR="00775042" w:rsidRPr="007750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ПОСЕЩАЮЩИХ ГРУППЫ ПРОДЛЕННОГО ДНЯ</w:t>
                  </w:r>
                  <w:r w:rsidRPr="007750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В ОБЩЕОБРАЗОВАТЕЛЬНЫХ УЧРЕЖДЕНИЯХ </w:t>
                  </w:r>
                </w:p>
              </w:tc>
            </w:tr>
          </w:tbl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Меню </w:t>
            </w:r>
          </w:p>
        </w:tc>
      </w:tr>
      <w:tr w:rsidR="00000E7A" w:rsidRPr="00000E7A" w:rsidTr="00775042">
        <w:trPr>
          <w:trHeight w:val="312"/>
        </w:trPr>
        <w:tc>
          <w:tcPr>
            <w:tcW w:w="2376" w:type="dxa"/>
            <w:noWrap/>
            <w:hideMark/>
          </w:tcPr>
          <w:p w:rsidR="00000E7A" w:rsidRPr="00775042" w:rsidRDefault="00000E7A" w:rsidP="00000E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неделя 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E7A" w:rsidRPr="00000E7A" w:rsidTr="00775042">
        <w:trPr>
          <w:trHeight w:val="312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E7A" w:rsidRPr="00000E7A" w:rsidTr="00775042">
        <w:trPr>
          <w:trHeight w:val="1056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блюд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Выход, г</w:t>
            </w:r>
          </w:p>
        </w:tc>
        <w:tc>
          <w:tcPr>
            <w:tcW w:w="851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Белки, г</w:t>
            </w:r>
          </w:p>
        </w:tc>
        <w:tc>
          <w:tcPr>
            <w:tcW w:w="12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Жиры, г</w:t>
            </w:r>
          </w:p>
        </w:tc>
        <w:tc>
          <w:tcPr>
            <w:tcW w:w="992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159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71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 1</w:t>
            </w:r>
          </w:p>
        </w:tc>
        <w:tc>
          <w:tcPr>
            <w:tcW w:w="93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71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2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  <w:tc>
          <w:tcPr>
            <w:tcW w:w="1039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</w:p>
        </w:tc>
        <w:tc>
          <w:tcPr>
            <w:tcW w:w="93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Mg</w:t>
            </w:r>
          </w:p>
        </w:tc>
        <w:tc>
          <w:tcPr>
            <w:tcW w:w="1039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82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Fe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300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Борщ из св капусты с картофелем и мясом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18,12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30,21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60,62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18,320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52,210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437,5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123,5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72,02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200,4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5,15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 день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вермишелью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217,2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119,9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15,500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10,300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42,600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312,7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50,5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40,8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134,7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 день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375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Рассольник Домашний с мясом говядины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339,2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62,6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195,6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13,900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17,800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434,7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4,8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 день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528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с картофельный с бобовами и мясом говядины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460,4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225,4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461,4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31,300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24,400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52,400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555,9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10,2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250,4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171,4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476,2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11,8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 день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Щи из свеж.капусты с мясом говядины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290,6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13,100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17,600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46,000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403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116,9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56,3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169,4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775042" w:rsidRDefault="00000E7A" w:rsidP="00000E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1056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блюд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Выход, г</w:t>
            </w:r>
          </w:p>
        </w:tc>
        <w:tc>
          <w:tcPr>
            <w:tcW w:w="851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Белки, г</w:t>
            </w:r>
          </w:p>
        </w:tc>
        <w:tc>
          <w:tcPr>
            <w:tcW w:w="12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Жиры, г</w:t>
            </w:r>
          </w:p>
        </w:tc>
        <w:tc>
          <w:tcPr>
            <w:tcW w:w="992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159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71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 1</w:t>
            </w:r>
          </w:p>
        </w:tc>
        <w:tc>
          <w:tcPr>
            <w:tcW w:w="93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71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2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  <w:tc>
          <w:tcPr>
            <w:tcW w:w="1039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</w:p>
        </w:tc>
        <w:tc>
          <w:tcPr>
            <w:tcW w:w="93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Mg</w:t>
            </w:r>
          </w:p>
        </w:tc>
        <w:tc>
          <w:tcPr>
            <w:tcW w:w="1039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82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Fe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528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 мясом говядины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11,200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21,300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245,9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157,5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12,700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12,700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43,300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341,4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57,9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80,7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172,3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4,4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 день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528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с мясом говядины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215,7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130,9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11,300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12,200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38,300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311,2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61,7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43,1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145,7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 день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Щи из свеж.капусты с мясом говядины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290,6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Компот из куряги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0,960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20,160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14,060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17,600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46,760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485,6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116,5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56,3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169,4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 день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528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Борщ из св капусты с картофелем и мясом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18,12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30,21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60,62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18,320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52,210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437,5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123,5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72,02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200,4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5,15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 день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528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чечевицей и мясом цыплят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22,400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11,700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41,500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103,2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24,400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12,200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77,300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532,5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96,7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134,6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88,7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287,5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8,1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 ЗА 10 ДНЕЙ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164,260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161,440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503,280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4252,000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1,700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233,500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3,400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46,420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1152,500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755,340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2166,400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54,200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ВЕЛИЧИНА ЗА 10 ДНЕЙ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13,688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13,453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41,940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354,333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0,142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19,458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0,283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3,868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96,042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62,945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180,533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4,517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E7A" w:rsidRDefault="00000E7A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042" w:rsidRDefault="00775042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042" w:rsidRDefault="00775042" w:rsidP="007750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042" w:rsidRDefault="00775042" w:rsidP="007750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042" w:rsidRDefault="00775042" w:rsidP="007750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65F">
        <w:rPr>
          <w:rFonts w:ascii="Times New Roman" w:hAnsi="Times New Roman" w:cs="Times New Roman"/>
          <w:sz w:val="28"/>
          <w:szCs w:val="28"/>
        </w:rPr>
        <w:t xml:space="preserve">Стоимость питания в день на одного учащегося составляет </w:t>
      </w:r>
      <w:r>
        <w:rPr>
          <w:rFonts w:ascii="Times New Roman" w:hAnsi="Times New Roman" w:cs="Times New Roman"/>
          <w:sz w:val="28"/>
          <w:szCs w:val="28"/>
        </w:rPr>
        <w:t xml:space="preserve">25 рублей. </w:t>
      </w:r>
    </w:p>
    <w:p w:rsidR="00775042" w:rsidRDefault="00775042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775042" w:rsidSect="000A295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F0FC5" w:rsidRPr="00960319" w:rsidRDefault="009F0FC5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319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качеству, техническим характеристикам продукции, функциональных  характеристиках (потребительских свойствах) продукции, используемых при  оказания услуг по организации питания учащихся </w:t>
      </w:r>
      <w:r w:rsidR="00E533C8">
        <w:rPr>
          <w:rFonts w:ascii="Times New Roman" w:hAnsi="Times New Roman" w:cs="Times New Roman"/>
          <w:b/>
          <w:sz w:val="24"/>
          <w:szCs w:val="24"/>
        </w:rPr>
        <w:t xml:space="preserve">с января по май </w:t>
      </w:r>
      <w:r>
        <w:rPr>
          <w:rFonts w:ascii="Times New Roman" w:hAnsi="Times New Roman" w:cs="Times New Roman"/>
          <w:b/>
          <w:sz w:val="24"/>
          <w:szCs w:val="24"/>
        </w:rPr>
        <w:t xml:space="preserve">месяц </w:t>
      </w:r>
      <w:r w:rsidR="00E533C8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года для нужд Муниципальных бюджетных образовательных учреждений Альметьевского  муниципального района Республики Татарстан.</w:t>
      </w:r>
    </w:p>
    <w:p w:rsidR="009F0FC5" w:rsidRPr="00960319" w:rsidRDefault="009F0FC5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98" w:type="dxa"/>
        <w:tblInd w:w="-1036" w:type="dxa"/>
        <w:tblLayout w:type="fixed"/>
        <w:tblLook w:val="04A0"/>
      </w:tblPr>
      <w:tblGrid>
        <w:gridCol w:w="1809"/>
        <w:gridCol w:w="7513"/>
        <w:gridCol w:w="1276"/>
      </w:tblGrid>
      <w:tr w:rsidR="009F0FC5" w:rsidRPr="00960319" w:rsidTr="004113CF">
        <w:trPr>
          <w:trHeight w:val="9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FC5" w:rsidRPr="00960319" w:rsidRDefault="009F0FC5" w:rsidP="00411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FC5" w:rsidRPr="00960319" w:rsidRDefault="009F0FC5" w:rsidP="00411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FC5" w:rsidRPr="00960319" w:rsidRDefault="009F0FC5" w:rsidP="00411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Ед.изм.</w:t>
            </w:r>
          </w:p>
        </w:tc>
      </w:tr>
      <w:tr w:rsidR="009F0FC5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FC5" w:rsidRPr="00960319" w:rsidRDefault="009F0FC5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из муки 1 сорта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FC5" w:rsidRPr="00960319" w:rsidRDefault="009F0FC5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9F0FC5" w:rsidRPr="00960319" w:rsidRDefault="009F0FC5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9F0FC5" w:rsidRPr="00960319" w:rsidRDefault="009F0FC5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ГОСТ Р 58233-2018 "Национальный стандарт Российской Федерации. Хлеб из пшеничной муки. Технические условия". Изделие из пшеничной муки высшего сорта, поверхность гладкая, чистая, без подгорелостей и трещин, мякиш пропеченный, мелкопористый.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</w:t>
            </w:r>
          </w:p>
          <w:p w:rsidR="009F0FC5" w:rsidRPr="00960319" w:rsidRDefault="009F0FC5" w:rsidP="0041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C5" w:rsidRPr="00960319" w:rsidRDefault="009F0FC5" w:rsidP="004113C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9F0FC5" w:rsidRDefault="009F0FC5" w:rsidP="004113C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9F0FC5" w:rsidRDefault="009F0FC5" w:rsidP="004113C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9F0FC5" w:rsidRDefault="009F0FC5" w:rsidP="004113C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9F0FC5" w:rsidRDefault="009F0FC5" w:rsidP="004113C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9F0FC5" w:rsidRPr="00960319" w:rsidRDefault="009F0FC5" w:rsidP="004113C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</w:tr>
      <w:tr w:rsidR="009F0FC5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FC5" w:rsidRPr="002422B0" w:rsidRDefault="009F0FC5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Хлеб  Сельский</w:t>
            </w:r>
          </w:p>
          <w:p w:rsidR="009F0FC5" w:rsidRPr="00960319" w:rsidRDefault="009F0FC5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FC5" w:rsidRPr="002422B0" w:rsidRDefault="009F0FC5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Вид хлеба: ржано-пшеничный.</w:t>
            </w:r>
          </w:p>
          <w:p w:rsidR="009F0FC5" w:rsidRPr="002422B0" w:rsidRDefault="009F0FC5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Хлеб по способу производства: формовой или подовый.</w:t>
            </w:r>
          </w:p>
          <w:p w:rsidR="009F0FC5" w:rsidRPr="002422B0" w:rsidRDefault="009F0FC5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«Соответствие требованиям ГОСТ 2077-84. Хлеб ржаной, ржано-пшеничный и пшенично-ржаной. Технические условия». Изделие из смеси муки ржаной обдирной и пшеничной.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9F0FC5" w:rsidRPr="002422B0" w:rsidRDefault="009F0FC5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C5" w:rsidRPr="00960319" w:rsidRDefault="009F0FC5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FC5" w:rsidRPr="00B96832" w:rsidRDefault="009F0FC5" w:rsidP="0041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3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</w:tr>
      <w:tr w:rsidR="003858B4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442D8B" w:rsidRDefault="003858B4" w:rsidP="00411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Батон Нарезной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442D8B" w:rsidRDefault="003858B4" w:rsidP="00411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Соответствие требованиям «ГОСТ 27844-88. Межгосударственный стандарт. Изделия булочные. Технические условия». Батон (простой или нарезной) из пшеничной муки высшего или первого сорта. Внешний вид и форма: не расплывчатая, без притисков, продолговато-овальная, без подгорелостей. Поверхность изделия гладкая, без крупных трещин и подрывов. Цвет от светло-желтого до коричневого. Масса – от 0,2 до 0,4 кг (батон простой − 0,2 кг, батон нарезной – 0,4 кг). Соответствие требованиям ТР ТС 021/2011 «О безопасности пищевой продукции». Остаточный срок годности – не менее трех суток со дня поставки (срок годности подтверждается датой выработки и сроком хранения, указанными на упаковке). Упаковка товара соответствует требованиям ТР ТС 005/2011 «О безопасности упаковки», маркировка – ТР ТС 022/2011 «Пищевая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442D8B" w:rsidRDefault="003858B4" w:rsidP="00411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858B4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960319" w:rsidRDefault="003858B4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Сухари панировочные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960319" w:rsidRDefault="003858B4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28402-89. Межгосударственный стандарт. Сухари панировочные. Общие технические условия". Без ГМО. Изготовлены из хлебных сухарей. Крупка однородного мелкого помола, от светло-желтого до светло-коричневого цвета, без подгорелостей, с характерным вкусом и запахом, без посторонних привкусов и запаха. Масса - не менее 1 кг. Продукт произведен в соответствии с "ТР ТС 021/2011. Технический регламент Таможенного союза. О безопасности пищевой продукции". Наличие при поставке декларации соответствия обязательно. Остаточный срок годности - не менее 2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Pr="00960319" w:rsidRDefault="003858B4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кг</w:t>
            </w:r>
          </w:p>
        </w:tc>
      </w:tr>
      <w:tr w:rsidR="003858B4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960319" w:rsidRDefault="003858B4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960319" w:rsidRDefault="003858B4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Р 55290-2012. Национальный стандарт Российской Федерации. Крупа гречневая. Общие технические условия". Ядрица - целые ядра гречихи, шлифованные, цвет коричневый,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Pr="00960319" w:rsidRDefault="003858B4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Кг </w:t>
            </w:r>
          </w:p>
        </w:tc>
      </w:tr>
      <w:tr w:rsidR="003858B4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960319" w:rsidRDefault="003858B4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960319" w:rsidRDefault="003858B4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6292-93. Межгосударственный стандарт. Крупа рисовая. Технические условия". Шлифован</w:t>
            </w:r>
            <w:r w:rsidR="00E533C8">
              <w:rPr>
                <w:rFonts w:ascii="Times New Roman" w:hAnsi="Times New Roman" w:cs="Times New Roman"/>
                <w:sz w:val="24"/>
                <w:szCs w:val="24"/>
              </w:rPr>
              <w:t xml:space="preserve">ный, цельнозерновой.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амбарных вредителей, без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Pr="00960319" w:rsidRDefault="003858B4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15303" w:rsidP="008C5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перловая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50AB6" w:rsidRDefault="00A15303" w:rsidP="008C59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5784-60. Государственный стандарт Союза ССР. Крупа перловая . Технические условия".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Pr="009E178B" w:rsidRDefault="00A15303" w:rsidP="008C5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15303" w:rsidP="008C5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50AB6" w:rsidRDefault="00A15303" w:rsidP="008C59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6201-68. Межгосударственный стандарт. Горох шлифованный. Технические условия". Горох колотый шлифованный,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Pr="009E178B" w:rsidRDefault="00A15303" w:rsidP="008C5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75081" w:rsidP="008C598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Чечевица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081" w:rsidRPr="00A75081" w:rsidRDefault="00A75081" w:rsidP="00A750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5081">
              <w:rPr>
                <w:rFonts w:ascii="Times New Roman" w:hAnsi="Times New Roman" w:cs="Times New Roman"/>
                <w:sz w:val="24"/>
                <w:szCs w:val="24"/>
              </w:rPr>
              <w:t>Тип чечевицы: темно-зеленая.</w:t>
            </w:r>
          </w:p>
          <w:p w:rsidR="00A15303" w:rsidRPr="000868DE" w:rsidRDefault="00A75081" w:rsidP="00A750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5081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13213-77. Межгосударственный стандарт. Чечевица тарелочная продовольственная для экс-порта. Технические условия». Чечевица тарелочная продовольственная, калиброванная. Допускается незначительная примесь светло-зеленых, единичных мраморных и частично или полностью покрасневших, побуревших, а также потемневших семян чечевицы в количестве, не нарушающем в массе зеленого цвета темных оттенков. Продукт произведен в соответствии с «ТР ТС 021/2011. Технический регламент Таможенного союза. О безопасности пищевой продукции». Остаточный срок хранения – не менее 10 месяцев со дня поставки. Упаковка из термосвариваемых материалов массой от 5 до 25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9E178B" w:rsidRDefault="00A75081" w:rsidP="008C5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31743-2017. Межгосударственный стандарт. Изделия макаронные. Общие технические условия.". Не деформированные, однотонного цвета, при варке не теряют форму, не склеиваются. Продукт произведен в соответствии с "ТР ТС 021/2011. Технический регламент Таможенного союза. О безопасности пищевой продукции". При изготовлении макаронных изделий используют муку из мягкой пшеницы для макаронных изделий по "ГОСТ 31491-2012. Межгосударственный стандарт. Мука из мягкой пшеницы для макаронных изделий. Технические условия".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26574-2017. Мука пшеничная. Общие технические условия." Без ГМО, высший сорт. Продукт произведен в соответствии с "ТР ТС 021/2011. Технический регламент Таможенного союза. О безопасности пищевой продукции". Остаточный срок годности годности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Чай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32573-2013. Межгосударственный стандарт. Чай черный. Технические условия", "ТР ТС 021/2011. Технический регламент Таможенного союза. О безопасности пищевой продукции". Без ГМО. Чай черный, байховый, среднелистовой,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Кофейный напиток растворимый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Вид кофейного напитка: без натурального кофе с цикорием.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требованиям «ГОСТ Р 50364-92. Государственный стандарт Российской Федерации. Концентраты пищевые. Напитки кофейные растворимые. Технические условия», «ТР ТС 021/2011. Технический регламент Таможенного союза. О безопасности пищевой продукции». Порошкообразная однородная консистенция без комков. Без ГМО. Остаточный срок хранения - не менее 2 месяцев со дня поставки. Фасовка в пакеты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Какао-порошок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Тип какао-порошка: какао-порошок алкализованный или какао-порошок производственный, или какао-порошок с повышенным содержанием жира, или какао-порошок. 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108-2014. Межгосударственный стандарт. Какао-порошок. Технические условия», «ТР ТС 021/2011. Технический регламент Таможенного союза. О безопасности пищевой продукции». Остаточный срок хранения - не менее 2 месяцев со дня поставки. Фасовка в тару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Масло  подсолнечное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Масло подсолнечное, рафинированное, дезодорированное, вымороженное, прозрачное, без осадка, без запахов. Соответствует  ТР ТС 024/2011, ТР ТС 021/2011, ГОСТ 1129-2013*. В упаковке объемом НЕ МЕНЕЕ 900 мл. Остаточный срок годности товара на момент поставки НЕ МЕНЕЕ 6 месяцев (срок годности подтверждается датой выработки и сроком хранения, указанными на упаковке).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ТР ТС 005/2011"О безопасности упаковки", маркировка - ТР ТС 022/2011"Пищевая продукция в части ее маркировки". обязательна.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Яйцо куриное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31654-2012. Межгосударственный стандарт. Яйца куриные пищевые. Технические условия", "ТР ТС 021/2011. Технический регламент Таможенного союза. О безопасности пищевой продукции". Яйцо столовое, не ниже 1 категории,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повреждений,</w:t>
            </w:r>
            <w:r w:rsidRPr="0096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количество 10 штук, 30 штук и не более 360 штук..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33222-2015. Межгосударственный стандарт. Сахар белый. Технические условия", "ТР ТС 021/2011. Технический регламент Таможенного союза. О безопасности пищевой продукции", "ГОСТ 26907 - 86. Межгосударственный стандарт. Сахар. Условия длительного хранения". Сахар белого цвета, сыпучий, без комков, сухой, рафинированный. Массовая доля сахарозы - не менее 99,75 процента, влажность - не более 0,14 процента.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Курага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FC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32896-2014. Межгосударственный стандарт. Фрукты сушеные. Общие технические условия». Хорошо просушенная, без сорных примесей и плесени, размеры средние.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- не менее 9 месяцев со дня поставки. Фасовка в мешки массой от 5 до 50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Кг 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Р51574-2018. Национальный стандарт Российской Федерации. Соль пищевая. Общие технические условия", "ТР ТС 021/2011. Технический регламент Таможенного союза. О безопасности пищевой продукции". Соль пищевая, поваренная йодированная, молотая, без посторонних механических примесей. Высший сорт. Остаточный срок хранения - не менее 4 месяцев со дня поставки. Масса упаковки - не менее 1 кг.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F13E9" w:rsidRDefault="00A15303" w:rsidP="003F1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обработки: бескостное.</w:t>
            </w:r>
          </w:p>
          <w:p w:rsidR="00A15303" w:rsidRPr="003F13E9" w:rsidRDefault="00A15303" w:rsidP="003F1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A15303" w:rsidRDefault="00A15303" w:rsidP="003F1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</w:t>
            </w:r>
          </w:p>
          <w:p w:rsidR="00A15303" w:rsidRPr="00960319" w:rsidRDefault="00A15303" w:rsidP="004113CF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в толще мышц – 6С. Упаковка без внешних видимых нарушений " под вакуумом" (без порезов упаковки и ее посторонних загрязнений) - гофротара, ящик п/эт, п/эт меш. (или эквивалент). 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Cоответствует  требованиям ТР ТС 021/2011, ТР ТС 034/2013, ГОСТ 31799-2012*.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 «Халяль»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F13E9" w:rsidRDefault="00A15303" w:rsidP="003F1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обработки: бескостное.</w:t>
            </w:r>
          </w:p>
          <w:p w:rsidR="00A15303" w:rsidRPr="003F13E9" w:rsidRDefault="00A15303" w:rsidP="003F1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A15303" w:rsidRDefault="00A15303" w:rsidP="003F1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 «Халяль»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в толще мышц – 6С. Упаковка без внешних видимых нарушений " под вакуумом" (без порезов упаковки и ее посторонних загрязнений) - гофротара, ящик п/эт, п/эт меш. (или эквивалент). 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  требованиям ТР ТС 021/2011, ТР ТС 034/2013, ГОСТ 31799-2012*.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 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Рыба Минтай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Сорт рыбы: первый или второй.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«ГОСТ 32366-2013. Межгосударственный стандарт. Рыба мороженая. Технические условия», «ТР ЕАЭС 040/2016. Технический регламент Евразийского экономического союза. О безопасности рыбы и рыбной продукции», «СанПиН 2.3.2.1078-01.2.3.2.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санитарно-эпидемиологическому надзору (контролю). 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Минтай свежемороженый, масса – не менее 0,4 кг. Остаточный срок годности – не менее 3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ГОСТ 31962-2013, ТР ТС 021/2011, Сан ПиН 2.3.2.1940-05*.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«Халяль»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Продукция «Халяль». </w:t>
            </w:r>
            <w:r w:rsidRPr="0096031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должна быть выработана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ГОСТ 31962-2013, ТР ТС 021/2011, Сан ПиН 2.3.2.1940-05*.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документа о соответствии канонам ислама - Системы Халяль (Halal)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Грудка куриная – филе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филе. 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мяса птицы: цыплята-бройлеры </w:t>
            </w:r>
          </w:p>
          <w:p w:rsidR="00A15303" w:rsidRPr="00BD09A0" w:rsidRDefault="00A15303" w:rsidP="004113CF">
            <w:pPr>
              <w:pStyle w:val="a6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9214-129-23476484-04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. Межгосударственный стандарт. Мясо кур (тушки кур, цыплят, цыплят-бройлеров и их части). Технические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словия». Филе грудки 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>замороженное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 температурой в толще не выше 12°С.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рудные мышцы цыпленка овальной формы с грудной костью и кожей или без кожи. Края ровные, без глубоких надрезов мышечной ткани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«ТР ТС 021/2011. Технический регламент Таможенного союза. О безопасности пищевой продукции». 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Грудка куриная – филе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Халяль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филе. 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мяса птицы: цыплята-бройлеры </w:t>
            </w:r>
          </w:p>
          <w:p w:rsidR="00A15303" w:rsidRPr="00BD09A0" w:rsidRDefault="00A15303" w:rsidP="004113CF">
            <w:pPr>
              <w:pStyle w:val="a6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ТУ 9214-129-23476484-04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. Межгосударственный стандарт. Мясо кур (тушки кур, цыплят, цыплят-бройлеров и их части). Технические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словия». Филе грудки 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>замороженное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 температурой в толще не выше 12°С.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рудные мышцы цыпленка овальной формы с грудной костью и кожей или без кожи. Края ровные, без глубоких надрезов мышечной ткани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«ТР ТС 021/2011. Технический регламент Таможенного союза. О безопасности пищевой продукции». 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и документа о соответствии канонам ислама - Системы Халяль (Halal)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Колбасные изделия (сосиски)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изделия колбасного вареного: сосиски. Категория: А 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23670-2019. Межгосударственный стандарт. Изделия колбасные вареные мясные. Технические условия». Сосиски мясные, охлажденные, без содержания в составе мяса птицы.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Не содержат ГМО. Остаточный срок годности -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Колбасные изделия (сосиски)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Халяль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изделия колбасного вареного: сосиски. Категория: А 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23670-2019. Межгосударственный стандарт. Изделия колбасные вареные мясные. Технические условия». Сосиски мясные, охлажденные, без содержания в составе мяса птицы.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Не содержат ГМО. Остаточный срок годности -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и документа о соответствии канонам ислама - Системы Халяль (Halal)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34314-2017. Межгосударственный стандарт. Яблоки свежие, реализуемые в розничной торговой сети. Технические условия". Плоды свежие, высший сорт, без ГМО. Масса одного плода в пределах от 90 до 150 г. Без гнили и повреждений.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 Продукт должен быть калиброван.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Лимоны </w:t>
            </w:r>
          </w:p>
          <w:p w:rsidR="00A15303" w:rsidRPr="00960319" w:rsidRDefault="00A15303" w:rsidP="004113CF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Товарный сорт, не ниже: первый.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Соответствие требованиям «ГОСТ 34307-2017. Межгосударственный стандарт. Плоды цитрусовых культур. Технические условия». Плоды свежие, чистые, не уродливые,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 от светло-зеленой до желтой или оранжевой окраски. Продукт произведен в соответствии с «ТР ТС 021/2011. Технический регламент Таможенного союза. О безопасности пищевой продукции». Поставляется в ящиках массой не более 20 кг с этикетками с указанием даты изготовления, сроков и условий хранения. Остаточный срок хранения - не менее одного месяца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Томатная паста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3343-2017. Межгосударственный стандарт. Продукты томатные концентрированные. Общие технические условия», «ТР ТС 021/2011. Технический регламент Таможенного союза. О безопасности пищевой продукции». Без ГМО.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15303" w:rsidP="008C5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Огурцы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консервированные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соленые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50AB6" w:rsidRDefault="00A15303" w:rsidP="008C59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условия», «ТР ТС 021/2011. Технический регламент Таможенного союза. О безопасности пищевой продукции». Огурцы целые, не мятые, не сморщенные, без механических повреждений. В составе продукта отсутствуют уксус, стручковый острый перец и другие острые приправы. Диаметр огурца в пределах от 30 до 55 мм, длина - от 70 до 110 мм. Остаточный срок хранения - не менее 3 месяцев со дня поставки. Массовая доля огурцов в банке - не менее 50 процентов. Фасовка в стеклянные банки объемом не менее 3 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7176-2017. Межгосударственный стандарт. Картофель продовольственный. Технические условия». Клубни целые, покрытые кожурой, не проросшие, не увядшие, свежие. Наименьший размер квадратного отверстия, через который не должны проходить клубни - 50*50 мм. Наибольший размер квадратного отверстия, через который должны проходить клубни 80*80 мм. Содержание в картофеле токсичных элементов, пестицидов, нитратов, радионуклидов не превышает допустимых уровней, установленных "ТР ТС 021/2011. Технический регламент Таможенного союза. О безопасности пищевой продукции". Поставка с 1 января по 30 июля - урожай предыдущего года, с 1 августа по 31 декабря - урожай текущего года.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Лук репчатый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"ГОСТ 34306-2017. Межгосударственный стандарт. Лук репчатый свежий. Технические условия" и/или "ГОСТ 1723-86. Государственный стандарт Союза ССР. Лук репчатый свежий заготовляемый и поставляемый. Технические условия". Луковицы, чистые, целые, не проросшие, свежие. Размер луковиц по наибольшему поперечному диаметру в пределах от 50 до 80 мм, не ниже первого класса. Содержание радионуклидов, токсичных элементов, пестицидов и нитратов в луке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32284-2013 (UNECE STANDARD FFV-10:2010). Межгосударственный стандарт. Морковь столовая свежая, реализуемая в розничной торговой сети. Технические условия" и/или "ГОСТ 1721-85*. Государственный стандарт Союза ССР. Морковь столовая свежая, заготовляемая и поставляемая. Технические условия", не менее 1 сорта. Корнеплоды целые, не увядшие, без признаков прорастаний, гладкие, без боковых корешков, свежие. Масса корнеплода в пределах от 75 до 275 г.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Капуста белокочанная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Р 51809-2001. Государственный стандарт Российской Федерации. Капуста белокочанная свежая, реализуемая в розничной торговой сети. Технические условия" и/или "ГОСТ 1724-85. Капуста белокочанная свежая, заготовляемая и поставляемая. Технические условия", не ниже первого класса. Кочаны целые, не проросшие, без механических повреждений.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Товарный сорт: высший или первый. Тип огурцов по размеру плода: длинноплодные или среднеплодные, или короткоплодные.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Соответствие требованиям «ГОСТ 33932-2016. Межгосударственный стандарт. Огурцы свежие, реализуемые в розничной торговле. Технические условия». Плоды свежие, целые, здоровые, не загрязненные, без механических повреждений, без гнили, без плодоножек, чистые, не сморщенные, не мятые, крепкие, упругие. Продукт произведен в соответствии с «ТР ТС 021/2011. Технический регламент Таможенного союза. О безопасности пищевой продукции». Остаточный срок хранения - не менее 6 суток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Товарный сорт: высший или первый. Товарный тип: продолговатые (удлиненные) или вишневидные, или ребристые, или круглые.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«ГОСТ 34298-2017. Межгосударственный стандарт. Томаты свежие. Технические условия». Плоды свежие, целые, чистые, не поврежденные вредителями, плотные, неперезрелые, без следов механических повреждений и солнечных ожогов, без гнили. Продукт произведен в соответствии с «ТР ТС 021/2011. Технический регламент Таможенного союза. О безопасности пищевой продукции». Остаточный срок хранения - не менее 7 суток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Свекла столовая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32285-2013. Межгосударственный стандарт. Свекла столовая свежая, реализуемая в розничной торговой сети. Технические условия" и/или "ГОСТ 1722-85. Государственный стандарт Союза ССР. Свекла столовая свежая, заготовляемая и поставляемая. Технические условия", не менее 1 сорта.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пастеризованное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 с массовой долей жира НЕ МЕНЕЕ 2,5%, пастеризованное. Объем НЕ МЕНЕЕ 0,9 кг НЕ БОЛЕЕ 1 кг. Соответствие ГОСТ 31450-2013, ТР ТС 033/2013. ТР ТС 021/2011.*</w:t>
            </w:r>
            <w:r w:rsidRPr="0096031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. Настоящий стандарт распространяется на упакованное в потребительскую тару после термической обработки в потребительской таре питьевое молоко, изготавливаемое из коровьего сырого молока и предназначенное для непосредственного использования в пищу. Требования к качеству: внешний вид и консистенция: однородная жидкость без осадка, без хлопьев белка и сбившихся комочков жира. Вкус и запах чистый, без посторонних, не свойственных свежему молоку привкусов и запахов. Цвет белый, со слегка желтоватым оттенком.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4 суток (срок годности подтверждается датой выработки и сроком хранения, указанным на упаковке).Товар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960319" w:rsidRDefault="00A15303" w:rsidP="00411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32261-2013. Межгосударственный стандарт. Масло сливочное. Технические условия», «ТР ТС 033/2013. Технический регламент Таможенного союза. О безопасности молока и молочной продукции». Масло сладко-сливочное, коровье, несоленое.. Высший сорт, массовая доля жира – 72,5 процента. Вкус и запах сливочный, без посторонних привкусов и запахов. </w:t>
            </w:r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Консистенция и внешний вид: 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влаги. Цвет: от светло -желтого до желтого, однородный по всей массе.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 – не менее 72 суток со дня поставки. Фасовка  0, 400 кг , 5 кг,10 кг и не более 20 кг .Упаковка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960319">
              <w:rPr>
                <w:rFonts w:ascii="Times New Roman" w:hAnsi="Times New Roman" w:cs="Times New Roman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4A53C1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 полутвердый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4A53C1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полутвердый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массовой долей влаги в обезжиренном веществе* от 54,0% до 69,0% изготовляемые из коровьего молока и продуктов, полученных из коровьего молока: обезжиренного молока и сливок, предназначенные для непосредственного употребления в пищу или дальнейшей переработки – с низкой температурой второго нагревания: Российский, Голландский, Костромской, Сыры должны быть без посторонних привкусов и запахов, не свойственных данному виду сыра. На каждом сыре должны быть указаны: дата выработки (число, месяц), номер варки сыра (цифры располагаются в центре верхнего полотна головки сыра) и производственная марка, состоящая из следующих обозначений:  массовой доли жира в сухом веществе, в процентах; номера предприятия-изготовителя;  сокращенного наименования области (края, республики), в которой находится предприятие (условные обозначения, утвержденные в установленном порядке). Остаточный срок годности сыра на момент поставки должен составлять не менее 25 суток от срока годности, установленного предприятием - изготовителем. Соответствие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 32260-2013.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15303" w:rsidP="00775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F30955" w:rsidRDefault="00A15303" w:rsidP="00775042">
            <w:pPr>
              <w:pStyle w:val="a6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31452-2012. Межгосударственный стандарт. Сметана. Технические условия", "ТР ТС 033/2013. Технический регламент Таможенного союза. О безопасности молока и молочной продукции". Сметана с массовой долей жира не менее 10 процентов и не более 15 процентов. Масса (объем) - не менее 0,25 кг (0,25 л). Остаточный срок годности - не менее 6 суток со дня поставки (срок годности подтверждается датой выработки и сроком хранения, указанным на упаковке).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Цвет сметаны белый с кремовым оттенком, равномерный по всей массе.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Внешний вид и консистенция - однородная, в меру густая, вид глянцевый; допускается наличие единичных пузырьков воздуха, незначительная крупитчатость.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сметаны - чистые, кисломолочные, без посторонних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775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A15303" w:rsidRDefault="00A15303" w:rsidP="00775042">
            <w:pPr>
              <w:rPr>
                <w:rFonts w:ascii="Times New Roman" w:hAnsi="Times New Roman" w:cs="Times New Roman"/>
              </w:rPr>
            </w:pPr>
          </w:p>
          <w:p w:rsidR="00A15303" w:rsidRPr="009E178B" w:rsidRDefault="00A15303" w:rsidP="00775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Полуфабрикаты из мяса говядины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мясо птицы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мяса говядины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, мясо птицы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замороженный рубленный: котлеты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основании  нормативного документа: сборник рецептур блюд и кулинар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ных изделий для питания детей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школьных образовательных учреждениях, под ред. М.П. Могильного и В.А. Тутельяна , 2017г. Качество  сырья подтверждается ветеринарно-сопроводительным документом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Сырье-не ниже I категории ( с обязательным учетом требований статьи 8 п.8 в части для детского питания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Сан.ПиН.2.4.1.3049-13, Сан.ПиН.2.4.5.2409-08).Внешний вид: у котлет - форма овально-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рванных и ломаных краев;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без трещин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сорбиновой кислоты. Срок годности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 1 штуки в сыром виде  соответствует меню.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упаковке должна соответствовать  ТР ТС 022/2011.  </w:t>
            </w:r>
          </w:p>
          <w:p w:rsidR="00A15303" w:rsidRPr="00960319" w:rsidRDefault="00A15303" w:rsidP="004113CF">
            <w:pPr>
              <w:spacing w:after="0" w:line="240" w:lineRule="auto"/>
              <w:rPr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</w:t>
            </w: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(с указанием числа, месяца, года)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условий хранения, обозначения нормативного документа на конкретный вид продукции.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86E4B" w:rsidRDefault="00A15303" w:rsidP="00DD26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Полуфабрикаты из рыбы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386E4B" w:rsidRDefault="00A15303" w:rsidP="00DD2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рыбы  замороженный рубленный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биточки или котлеты</w:t>
            </w:r>
          </w:p>
          <w:p w:rsidR="00A15303" w:rsidRPr="00386E4B" w:rsidRDefault="00A15303" w:rsidP="00DD2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основании  нормативного документа: сборник рецептур блюд и кулинарных изделий для питания детей школьных образовательных учреждениях, под ред. М.П. Могильного и В.А. Тутельяна , 2017г. Качество  сырья подтверждается ветеринарно-сопроводительным документом .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Сырье- с обязательным учетом требований статьи 8 п.8 в части для детского питания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, Сан.ПиН.2.4.1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.3049-13, Сан.ПиН.2.4.5.2409-08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.Внешний вид: у котлет - форма овально-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без разорванных и ломаных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сорбиновой кислоты. Срок годности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асса 1 штуки в сыром виде  соответствует меню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. Маркировка на упаковке должна соответствовать  ТР ТС 022/2011.  </w:t>
            </w:r>
          </w:p>
          <w:p w:rsidR="00A15303" w:rsidRPr="00386E4B" w:rsidRDefault="00A15303" w:rsidP="00DD265F">
            <w:pPr>
              <w:spacing w:after="0" w:line="240" w:lineRule="auto"/>
              <w:rPr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(с указанием числа, месяца, года) и условий хранения, обозначения нормативного документа на конкретный вид продукции.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DD265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DD265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DD265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DD265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DD265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DD2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Лимонная кислота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3858B4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5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 требованиям «ГОСТ 908-2004. Межгосударственный стандарт. Кислота лимонная моногидрат пищевая. Технические условия», «ТР ТС 021/2011. Технический регламент Таможенного союза. О безопасности пищевой продукции». Бесцветные кристаллы или белый порошок без комков. Вкус кислый, без постороннего привкуса. Отсутствие запаха. Фасовка в пакеты массой не менее 10 г. Остаточный срок годности - не менее 9 месяцев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Лавровый лист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3858B4" w:rsidRDefault="00A15303" w:rsidP="00385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5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листа: целый.</w:t>
            </w:r>
          </w:p>
          <w:p w:rsidR="00A15303" w:rsidRPr="003858B4" w:rsidRDefault="00A15303" w:rsidP="00385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385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 требованиям «ГОСТ 17594-81. Государственный стандарт Союза ССР. Лист лавровый сухой. Технические условия», «ТР ТС 021/2011. Технический регламент Таможенного союза. О безопасности пищевой продукции». Листья здоровые, не поврежденные вредителями и болезнями, по форме продолговатые, ланцетовидные, овальные, по окраске зеленые, сероватые, с серебристым оттенком. Запах и вкус хорошо выраженные, свойственные лавровому листу, без постороннего запаха и привкуса. Фасовка в бумажные пакеты массой не менее 10 г. Остаточный срок годности - не менее 6 месяцев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5D5FB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15303" w:rsidP="008C5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Компотная смесь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50AB6" w:rsidRDefault="00A15303" w:rsidP="008C59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32896-2014. Межгосударственный стандарт. Фрукты сушеные. Общие технические условия". Внешний вид: сушеные семечковые и косточковые фрукты, с неповрежденной кожицей, нарезаны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ысушены) дольками или кружками,</w:t>
            </w:r>
            <w:r w:rsidRPr="00A466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порчи и гнили, без посторонних включений, без посторонних вкусов и запахов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"ТР ТС 021/2011. Технический регламент Таможенного союза. О безопасности пищевой продукции". Товар поставляется в упаковке, позволяющей обеспечить сохранность продукта, не имеющей механических, химических и прочих повреждений. Остаточный срок годности - не менее 4 месяцев со дня поставки (срок годности подтверждается датой выработки и сроком хранения, указанными на упаковке). 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асовка в мешки массой от 5 до 25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Pr="009E178B" w:rsidRDefault="00A15303" w:rsidP="008C5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C2119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15303" w:rsidP="008C5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Шиповник плоды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50AB6" w:rsidRDefault="00A15303" w:rsidP="008C59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1994-93. Межгосударственный стандарт. Плоды шиповника. Технические условия». Высушенные зрелые плоды кустарников, цельные, размеры средние. Без посторонних вкусов, без сорных примесей и плесени.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9 месяцев со дня поставки(срок годности подтверждается датой выработки и сроком хранения, указанными на упаковке)..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асовка в мешки массой от 5 до 25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кг. Упаковка товара соответствует требованиям «ТР ТС 005/2011. Технический регламент Таможенного 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</w:tbl>
    <w:p w:rsidR="009F0FC5" w:rsidRPr="00960319" w:rsidRDefault="009F0FC5" w:rsidP="009F0FC5">
      <w:pPr>
        <w:rPr>
          <w:rFonts w:ascii="Times New Roman" w:hAnsi="Times New Roman" w:cs="Times New Roman"/>
        </w:rPr>
      </w:pPr>
    </w:p>
    <w:p w:rsidR="009F0FC5" w:rsidRPr="00960319" w:rsidRDefault="009F0FC5" w:rsidP="009F0FC5">
      <w:pPr>
        <w:rPr>
          <w:rFonts w:ascii="Times New Roman" w:hAnsi="Times New Roman" w:cs="Times New Roman"/>
          <w:b/>
        </w:rPr>
      </w:pPr>
      <w:r w:rsidRPr="00960319">
        <w:rPr>
          <w:rFonts w:ascii="Times New Roman" w:hAnsi="Times New Roman" w:cs="Times New Roman"/>
          <w:b/>
        </w:rPr>
        <w:t xml:space="preserve"> Заказчик:                                                                                         Исполнитель:</w:t>
      </w:r>
    </w:p>
    <w:p w:rsidR="009F0FC5" w:rsidRDefault="009F0FC5" w:rsidP="009F0FC5">
      <w:pPr>
        <w:rPr>
          <w:rFonts w:ascii="Times New Roman" w:hAnsi="Times New Roman" w:cs="Times New Roman"/>
        </w:rPr>
        <w:sectPr w:rsidR="009F0FC5" w:rsidSect="000A295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60319">
        <w:rPr>
          <w:rFonts w:ascii="Times New Roman" w:hAnsi="Times New Roman" w:cs="Times New Roman"/>
          <w:b/>
        </w:rPr>
        <w:t xml:space="preserve">________________________                                                 </w:t>
      </w:r>
      <w:r>
        <w:rPr>
          <w:rFonts w:ascii="Times New Roman" w:hAnsi="Times New Roman" w:cs="Times New Roman"/>
          <w:b/>
        </w:rPr>
        <w:t>___________________________</w:t>
      </w:r>
    </w:p>
    <w:p w:rsidR="009F0FC5" w:rsidRDefault="009F0FC5"/>
    <w:sectPr w:rsidR="009F0FC5" w:rsidSect="001072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873E74"/>
    <w:rsid w:val="00000E7A"/>
    <w:rsid w:val="00026317"/>
    <w:rsid w:val="00040245"/>
    <w:rsid w:val="00091116"/>
    <w:rsid w:val="00093286"/>
    <w:rsid w:val="000A295C"/>
    <w:rsid w:val="001072B1"/>
    <w:rsid w:val="00140917"/>
    <w:rsid w:val="00153D52"/>
    <w:rsid w:val="00167BE3"/>
    <w:rsid w:val="002A71E8"/>
    <w:rsid w:val="003858B4"/>
    <w:rsid w:val="00386E4B"/>
    <w:rsid w:val="00390515"/>
    <w:rsid w:val="003B1F3E"/>
    <w:rsid w:val="003F13E9"/>
    <w:rsid w:val="004113CF"/>
    <w:rsid w:val="004F0EF6"/>
    <w:rsid w:val="006258CD"/>
    <w:rsid w:val="006E61F0"/>
    <w:rsid w:val="0075127A"/>
    <w:rsid w:val="00775042"/>
    <w:rsid w:val="00792E26"/>
    <w:rsid w:val="0085349E"/>
    <w:rsid w:val="0086270D"/>
    <w:rsid w:val="00870371"/>
    <w:rsid w:val="00873E74"/>
    <w:rsid w:val="009A0A59"/>
    <w:rsid w:val="009C04A3"/>
    <w:rsid w:val="009E1776"/>
    <w:rsid w:val="009F0FC5"/>
    <w:rsid w:val="00A15303"/>
    <w:rsid w:val="00A23A7F"/>
    <w:rsid w:val="00A47ACD"/>
    <w:rsid w:val="00A74C3E"/>
    <w:rsid w:val="00A75081"/>
    <w:rsid w:val="00AD59B4"/>
    <w:rsid w:val="00C0700A"/>
    <w:rsid w:val="00C8029A"/>
    <w:rsid w:val="00D63D51"/>
    <w:rsid w:val="00DD265F"/>
    <w:rsid w:val="00E07BA1"/>
    <w:rsid w:val="00E53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2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93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9F0FC5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3858B4"/>
  </w:style>
  <w:style w:type="character" w:styleId="a8">
    <w:name w:val="Hyperlink"/>
    <w:basedOn w:val="a0"/>
    <w:uiPriority w:val="99"/>
    <w:semiHidden/>
    <w:unhideWhenUsed/>
    <w:rsid w:val="00000E7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00E7A"/>
    <w:rPr>
      <w:color w:val="800080"/>
      <w:u w:val="single"/>
    </w:rPr>
  </w:style>
  <w:style w:type="paragraph" w:customStyle="1" w:styleId="xl65">
    <w:name w:val="xl65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00E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00E7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000E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000E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00E7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2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93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9F0FC5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3858B4"/>
  </w:style>
  <w:style w:type="character" w:styleId="a8">
    <w:name w:val="Hyperlink"/>
    <w:basedOn w:val="a0"/>
    <w:uiPriority w:val="99"/>
    <w:semiHidden/>
    <w:unhideWhenUsed/>
    <w:rsid w:val="00000E7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00E7A"/>
    <w:rPr>
      <w:color w:val="800080"/>
      <w:u w:val="single"/>
    </w:rPr>
  </w:style>
  <w:style w:type="paragraph" w:customStyle="1" w:styleId="xl65">
    <w:name w:val="xl65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00E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00E7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000E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000E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00E7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60AD1-39F7-4EA2-A1E8-4A7F62E0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14525</Words>
  <Characters>82794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школа</cp:lastModifiedBy>
  <cp:revision>2</cp:revision>
  <dcterms:created xsi:type="dcterms:W3CDTF">2020-11-03T09:11:00Z</dcterms:created>
  <dcterms:modified xsi:type="dcterms:W3CDTF">2020-11-03T09:11:00Z</dcterms:modified>
</cp:coreProperties>
</file>